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CF" w:rsidRDefault="004D3C0E">
      <w:pPr>
        <w:spacing w:after="0" w:line="259" w:lineRule="auto"/>
        <w:ind w:left="95" w:firstLine="0"/>
        <w:jc w:val="center"/>
      </w:pPr>
      <w:r>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Pr>
          <w:rFonts w:ascii="Arial" w:eastAsia="Arial" w:hAnsi="Arial" w:cs="Arial"/>
          <w:b/>
          <w:sz w:val="28"/>
        </w:rPr>
        <w:t>Y</w:t>
      </w:r>
      <w:r w:rsidR="00450448">
        <w:rPr>
          <w:rFonts w:ascii="Arial" w:eastAsia="Arial" w:hAnsi="Arial" w:cs="Arial"/>
          <w:b/>
          <w:sz w:val="28"/>
        </w:rPr>
        <w:t xml:space="preserve"> DOSTAWY ............................ /202</w:t>
      </w:r>
      <w:r w:rsidR="00F64ACF">
        <w:rPr>
          <w:rFonts w:ascii="Arial" w:eastAsia="Arial" w:hAnsi="Arial" w:cs="Arial"/>
          <w:b/>
          <w:sz w:val="28"/>
        </w:rPr>
        <w:t>1</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FF2A1E">
        <w:t>Marcin Litwin</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lastRenderedPageBreak/>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w:t>
      </w:r>
      <w:r>
        <w:lastRenderedPageBreak/>
        <w:t xml:space="preserve">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t xml:space="preserve">na czas naprawy urządzeń poza miejscem ich użytkowania urządzenia zabierane będą bez dysku twardego lub innego nośnika danych /o ile dotyczy/. Po zwrocie naprawionego </w:t>
      </w:r>
      <w:r>
        <w:lastRenderedPageBreak/>
        <w:t xml:space="preserve">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t xml:space="preserve">Gwarancja nie ogranicza praw Zamawiającego do: </w:t>
      </w:r>
    </w:p>
    <w:p w:rsidR="00E94BCF" w:rsidRDefault="009D5C76">
      <w:pPr>
        <w:numPr>
          <w:ilvl w:val="1"/>
          <w:numId w:val="5"/>
        </w:numPr>
        <w:ind w:right="33" w:hanging="425"/>
      </w:pPr>
      <w:r>
        <w:lastRenderedPageBreak/>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8253ED">
      <w:pPr>
        <w:jc w:val="center"/>
      </w:pPr>
      <w:bookmarkStart w:id="0" w:name="_GoBack"/>
      <w:bookmarkEnd w:id="0"/>
    </w:p>
    <w:sectPr w:rsidR="002E4F73">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094" w:rsidRDefault="00637094">
      <w:pPr>
        <w:spacing w:after="0" w:line="240" w:lineRule="auto"/>
      </w:pPr>
      <w:r>
        <w:separator/>
      </w:r>
    </w:p>
  </w:endnote>
  <w:endnote w:type="continuationSeparator" w:id="0">
    <w:p w:rsidR="00637094" w:rsidRDefault="0063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094" w:rsidRDefault="00637094">
      <w:pPr>
        <w:spacing w:after="0" w:line="240" w:lineRule="auto"/>
      </w:pPr>
      <w:r>
        <w:separator/>
      </w:r>
    </w:p>
  </w:footnote>
  <w:footnote w:type="continuationSeparator" w:id="0">
    <w:p w:rsidR="00637094" w:rsidRDefault="00637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3E40"/>
    <w:rsid w:val="001733CD"/>
    <w:rsid w:val="0019386F"/>
    <w:rsid w:val="002102C0"/>
    <w:rsid w:val="002130A2"/>
    <w:rsid w:val="002C32B0"/>
    <w:rsid w:val="002E4F73"/>
    <w:rsid w:val="003402FF"/>
    <w:rsid w:val="00366590"/>
    <w:rsid w:val="004334AE"/>
    <w:rsid w:val="00450448"/>
    <w:rsid w:val="004D3C0E"/>
    <w:rsid w:val="00582698"/>
    <w:rsid w:val="005D1F0E"/>
    <w:rsid w:val="00637094"/>
    <w:rsid w:val="00656149"/>
    <w:rsid w:val="006567A8"/>
    <w:rsid w:val="00681125"/>
    <w:rsid w:val="00737897"/>
    <w:rsid w:val="008253ED"/>
    <w:rsid w:val="0097418C"/>
    <w:rsid w:val="009D5C76"/>
    <w:rsid w:val="00A16D3A"/>
    <w:rsid w:val="00A96DE4"/>
    <w:rsid w:val="00BB46E1"/>
    <w:rsid w:val="00C179F1"/>
    <w:rsid w:val="00D81754"/>
    <w:rsid w:val="00E14788"/>
    <w:rsid w:val="00E344A6"/>
    <w:rsid w:val="00E94BCF"/>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20202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2456</Words>
  <Characters>14741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Admin ŚWK OHP</cp:lastModifiedBy>
  <cp:revision>8</cp:revision>
  <dcterms:created xsi:type="dcterms:W3CDTF">2020-06-25T09:36:00Z</dcterms:created>
  <dcterms:modified xsi:type="dcterms:W3CDTF">2021-11-10T10:05:00Z</dcterms:modified>
</cp:coreProperties>
</file>