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C9" w:rsidRDefault="005A75C9" w:rsidP="005A75C9">
      <w:pPr>
        <w:tabs>
          <w:tab w:val="center" w:pos="1122"/>
        </w:tabs>
        <w:spacing w:after="0"/>
        <w:jc w:val="center"/>
      </w:pPr>
      <w:r>
        <w:t xml:space="preserve">Specyfikacja techniczna komputera </w:t>
      </w:r>
      <w:proofErr w:type="spellStart"/>
      <w:r>
        <w:t>All</w:t>
      </w:r>
      <w:proofErr w:type="spellEnd"/>
      <w:r>
        <w:t xml:space="preserve"> In One</w:t>
      </w:r>
      <w: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0"/>
        <w:gridCol w:w="6020"/>
      </w:tblGrid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Procesor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Intel </w:t>
            </w:r>
            <w:proofErr w:type="spellStart"/>
            <w:r w:rsidRPr="005A75C9">
              <w:t>Core</w:t>
            </w:r>
            <w:proofErr w:type="spellEnd"/>
            <w:r w:rsidRPr="005A75C9">
              <w:t xml:space="preserve"> i5-10XXXX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Pamięć RAM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8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Maksymalna obsługiwana ilość pamięci RAM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32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Typ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Matowy, LED, WVA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Przekątna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21,5" - 23,8"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Rozdzielczość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1920 x 1080 (</w:t>
            </w:r>
            <w:proofErr w:type="spellStart"/>
            <w:r w:rsidRPr="005A75C9">
              <w:t>FullHD</w:t>
            </w:r>
            <w:proofErr w:type="spellEnd"/>
            <w:r w:rsidRPr="005A75C9">
              <w:t>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Karta graficzna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zintegrowana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Dysk SSD </w:t>
            </w:r>
            <w:proofErr w:type="spellStart"/>
            <w:r w:rsidRPr="005A75C9">
              <w:t>PCIe</w:t>
            </w:r>
            <w:proofErr w:type="spellEnd"/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512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Wbudowane napędy optyczne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Nagrywarka DVD+/-RW</w:t>
            </w:r>
          </w:p>
        </w:tc>
      </w:tr>
      <w:tr w:rsidR="005A75C9" w:rsidRPr="005A75C9" w:rsidTr="005A75C9">
        <w:trPr>
          <w:trHeight w:val="450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Dźwięk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Wbudowany mikrofon, Zintegrowana karta dźwiękowa, Wbudowane głośniki stereo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Kamera internetowa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1.0 </w:t>
            </w:r>
            <w:proofErr w:type="spellStart"/>
            <w:r w:rsidRPr="005A75C9">
              <w:t>Mpix</w:t>
            </w:r>
            <w:proofErr w:type="spellEnd"/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Łączność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Wi-Fi 5 (802.11 a/b/g/n/</w:t>
            </w:r>
            <w:proofErr w:type="spellStart"/>
            <w:r w:rsidRPr="005A75C9">
              <w:t>ac</w:t>
            </w:r>
            <w:proofErr w:type="spellEnd"/>
            <w:r w:rsidRPr="005A75C9">
              <w:t xml:space="preserve">),  LAN 10/100/1000 </w:t>
            </w:r>
            <w:proofErr w:type="spellStart"/>
            <w:r w:rsidRPr="005A75C9">
              <w:t>Mbps</w:t>
            </w:r>
            <w:proofErr w:type="spellEnd"/>
            <w:r w:rsidRPr="005A75C9">
              <w:t xml:space="preserve"> Bluetooth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Złącza - panel tylny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USB 2.0 - 2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USB 3.1 Gen. 1 (USB 3.0)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RJ-45 (LAN)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HDMI out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DC-in (wejście zasilania)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Złącza - panel boczny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USB 3.1 Gen. 1 (USB 3.0)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Wyjście słuchawkowe/wejście mikrofonowe - 1 szt. Czytnik kart pamięci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Zasilacz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90 W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Zainstalowany system operacyjny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Microsoft Windows 10 Pro PL (wersja 64-bitowa)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Dołączone oprogramowanie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Partycja </w:t>
            </w:r>
            <w:proofErr w:type="spellStart"/>
            <w:r w:rsidRPr="005A75C9">
              <w:t>recovery</w:t>
            </w:r>
            <w:proofErr w:type="spellEnd"/>
            <w:r w:rsidRPr="005A75C9">
              <w:t xml:space="preserve"> (opcja przywrócenia systemu z dysku)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Dołączone akcesoria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Zasilacz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Mysz przewodowa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Klawiatura przewodowa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Rodzaj gwarancji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Standardowa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24 miesiące (gwarancja producenta)</w:t>
            </w:r>
          </w:p>
        </w:tc>
      </w:tr>
    </w:tbl>
    <w:p w:rsidR="0008598F" w:rsidRDefault="0008598F"/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  <w:bookmarkStart w:id="0" w:name="_GoBack"/>
      <w:bookmarkEnd w:id="0"/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95633F" w:rsidP="0095633F">
      <w:pPr>
        <w:jc w:val="center"/>
      </w:pPr>
      <w:r>
        <w:lastRenderedPageBreak/>
        <w:t>S</w:t>
      </w:r>
      <w:r w:rsidR="005A75C9">
        <w:t>pecyfikacja techniczna laptopa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0"/>
        <w:gridCol w:w="3820"/>
      </w:tblGrid>
      <w:tr w:rsidR="005A75C9" w:rsidRPr="005A75C9" w:rsidTr="005A75C9">
        <w:trPr>
          <w:trHeight w:val="30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Procesor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Intel </w:t>
            </w:r>
            <w:proofErr w:type="spellStart"/>
            <w:r w:rsidRPr="005A75C9">
              <w:t>Core</w:t>
            </w:r>
            <w:proofErr w:type="spellEnd"/>
            <w:r w:rsidRPr="005A75C9">
              <w:t xml:space="preserve"> i5-10XXXX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Pamięć RAM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8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Maksymalna obsługiwana ilość pamięci RAM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32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Typ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Matowy, LED, WVA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Przekątna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15,6 "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Rozdzielczość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1920 x 1080 (</w:t>
            </w:r>
            <w:proofErr w:type="spellStart"/>
            <w:r w:rsidRPr="005A75C9">
              <w:t>FullHD</w:t>
            </w:r>
            <w:proofErr w:type="spellEnd"/>
            <w:r w:rsidRPr="005A75C9">
              <w:t>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Karta graficzna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Intel UHD Graphics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Dysk SSD </w:t>
            </w:r>
            <w:proofErr w:type="spellStart"/>
            <w:r w:rsidRPr="005A75C9">
              <w:t>PCIe</w:t>
            </w:r>
            <w:proofErr w:type="spellEnd"/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256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Wbudowane napędy optyczne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Nagrywarka DVD+/-RW</w:t>
            </w:r>
          </w:p>
        </w:tc>
      </w:tr>
      <w:tr w:rsidR="005A75C9" w:rsidRPr="005A75C9" w:rsidTr="005A75C9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Dźwięk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Wbudowany mikrofon, Zintegrowana karta dźwiękowa, Wbudowane głośniki stereo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Kamera internetowa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1.0 </w:t>
            </w:r>
            <w:proofErr w:type="spellStart"/>
            <w:r w:rsidRPr="005A75C9">
              <w:t>Mpix</w:t>
            </w:r>
            <w:proofErr w:type="spellEnd"/>
          </w:p>
        </w:tc>
      </w:tr>
      <w:tr w:rsidR="005A75C9" w:rsidRPr="005A75C9" w:rsidTr="005A75C9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Łączność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Wi-Fi 5 (802.11 a/b/g/n/</w:t>
            </w:r>
            <w:proofErr w:type="spellStart"/>
            <w:r w:rsidRPr="005A75C9">
              <w:t>ac</w:t>
            </w:r>
            <w:proofErr w:type="spellEnd"/>
            <w:r w:rsidRPr="005A75C9">
              <w:t xml:space="preserve">),  LAN 10/100/1000 </w:t>
            </w:r>
            <w:proofErr w:type="spellStart"/>
            <w:r w:rsidRPr="005A75C9">
              <w:t>Mbps</w:t>
            </w:r>
            <w:proofErr w:type="spellEnd"/>
            <w:r w:rsidRPr="005A75C9">
              <w:t xml:space="preserve"> Bluetooth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 w:val="restart"/>
            <w:vAlign w:val="center"/>
            <w:hideMark/>
          </w:tcPr>
          <w:p w:rsidR="005A75C9" w:rsidRPr="005A75C9" w:rsidRDefault="005A75C9" w:rsidP="005A75C9">
            <w:pPr>
              <w:jc w:val="center"/>
            </w:pPr>
            <w:r w:rsidRPr="005A75C9">
              <w:t>Złącza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USB 3.1 Gen. 1 (USB 3.0) - 2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USB Typu-C (z </w:t>
            </w:r>
            <w:proofErr w:type="spellStart"/>
            <w:r w:rsidRPr="005A75C9">
              <w:t>DisplayPort</w:t>
            </w:r>
            <w:proofErr w:type="spellEnd"/>
            <w:r w:rsidRPr="005A75C9">
              <w:t>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HDMI 1.4 - 1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Czytnik kart pamięci </w:t>
            </w:r>
            <w:proofErr w:type="spellStart"/>
            <w:r w:rsidRPr="005A75C9">
              <w:t>microSD</w:t>
            </w:r>
            <w:proofErr w:type="spellEnd"/>
            <w:r w:rsidRPr="005A75C9">
              <w:t xml:space="preserve"> - 1 szt.</w:t>
            </w:r>
          </w:p>
        </w:tc>
      </w:tr>
      <w:tr w:rsidR="005A75C9" w:rsidRPr="005A75C9" w:rsidTr="005A75C9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USB 2.0 - 1 szt.</w:t>
            </w:r>
          </w:p>
        </w:tc>
      </w:tr>
      <w:tr w:rsidR="005A75C9" w:rsidRPr="005A75C9" w:rsidTr="005A75C9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RJ-45 (LAN) - 1 szt.</w:t>
            </w:r>
          </w:p>
        </w:tc>
      </w:tr>
      <w:tr w:rsidR="005A75C9" w:rsidRPr="005A75C9" w:rsidTr="005A75C9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Wyjście słuchawkowe/wejście mikrofonowe - 1 szt.</w:t>
            </w:r>
          </w:p>
        </w:tc>
      </w:tr>
      <w:tr w:rsidR="005A75C9" w:rsidRPr="005A75C9" w:rsidTr="005A75C9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DC-in (wejście zasilania)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Zainstalowany system operacyjny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Microsoft Windows 10 Pro PL (wersja 64-bitowa)</w:t>
            </w:r>
          </w:p>
        </w:tc>
      </w:tr>
      <w:tr w:rsidR="005A75C9" w:rsidRPr="005A75C9" w:rsidTr="005A75C9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Dołączone oprogramowanie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Partycja </w:t>
            </w:r>
            <w:proofErr w:type="spellStart"/>
            <w:r w:rsidRPr="005A75C9">
              <w:t>recovery</w:t>
            </w:r>
            <w:proofErr w:type="spellEnd"/>
            <w:r w:rsidRPr="005A75C9">
              <w:t xml:space="preserve"> (opcja przywrócenia systemu z dysku)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Dołączone akcesoria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Zasilacz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Rodzaj gwarancji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Standardowa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24 miesiące (gwarancja producenta)</w:t>
            </w:r>
          </w:p>
        </w:tc>
      </w:tr>
    </w:tbl>
    <w:p w:rsidR="0095633F" w:rsidRDefault="0095633F"/>
    <w:sectPr w:rsidR="0095633F">
      <w:headerReference w:type="default" r:id="rId6"/>
      <w:pgSz w:w="11899" w:h="16838"/>
      <w:pgMar w:top="1440" w:right="1498" w:bottom="304" w:left="5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C2" w:rsidRDefault="00DC55C2" w:rsidP="00543507">
      <w:pPr>
        <w:spacing w:after="0" w:line="240" w:lineRule="auto"/>
      </w:pPr>
      <w:r>
        <w:separator/>
      </w:r>
    </w:p>
  </w:endnote>
  <w:endnote w:type="continuationSeparator" w:id="0">
    <w:p w:rsidR="00DC55C2" w:rsidRDefault="00DC55C2" w:rsidP="005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C2" w:rsidRDefault="00DC55C2" w:rsidP="00543507">
      <w:pPr>
        <w:spacing w:after="0" w:line="240" w:lineRule="auto"/>
      </w:pPr>
      <w:r>
        <w:separator/>
      </w:r>
    </w:p>
  </w:footnote>
  <w:footnote w:type="continuationSeparator" w:id="0">
    <w:p w:rsidR="00DC55C2" w:rsidRDefault="00DC55C2" w:rsidP="005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9B" w:rsidRDefault="00E6769B" w:rsidP="00E6769B">
    <w:pPr>
      <w:pStyle w:val="Nagwek"/>
      <w:ind w:right="-901"/>
      <w:jc w:val="right"/>
    </w:pPr>
    <w:r>
      <w:tab/>
    </w:r>
    <w:r>
      <w:tab/>
      <w:t>Załącznik nr</w:t>
    </w:r>
    <w:r w:rsidR="0095633F">
      <w:t xml:space="preserve"> 1</w:t>
    </w:r>
    <w:r>
      <w:t xml:space="preserve"> do umowy dostawy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F9"/>
    <w:rsid w:val="0008598F"/>
    <w:rsid w:val="000C524F"/>
    <w:rsid w:val="00233DC5"/>
    <w:rsid w:val="0037741A"/>
    <w:rsid w:val="004E03E2"/>
    <w:rsid w:val="00543507"/>
    <w:rsid w:val="005A75C9"/>
    <w:rsid w:val="006B1152"/>
    <w:rsid w:val="006E4278"/>
    <w:rsid w:val="006F0B03"/>
    <w:rsid w:val="00700E4F"/>
    <w:rsid w:val="008B5068"/>
    <w:rsid w:val="00955F7D"/>
    <w:rsid w:val="0095633F"/>
    <w:rsid w:val="00A11AF9"/>
    <w:rsid w:val="00B750F6"/>
    <w:rsid w:val="00BD2504"/>
    <w:rsid w:val="00CC5549"/>
    <w:rsid w:val="00CD4128"/>
    <w:rsid w:val="00DC55C2"/>
    <w:rsid w:val="00E6769B"/>
    <w:rsid w:val="00F45EE3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DEE60"/>
  <w15:docId w15:val="{79F349C7-0520-4171-8DC1-50F9AE9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50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507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20202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INFORMATYK</cp:lastModifiedBy>
  <cp:revision>15</cp:revision>
  <dcterms:created xsi:type="dcterms:W3CDTF">2020-06-18T08:11:00Z</dcterms:created>
  <dcterms:modified xsi:type="dcterms:W3CDTF">2020-10-27T17:54:00Z</dcterms:modified>
</cp:coreProperties>
</file>