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5C9" w:rsidRDefault="005A75C9" w:rsidP="005A75C9">
      <w:pPr>
        <w:tabs>
          <w:tab w:val="center" w:pos="1122"/>
        </w:tabs>
        <w:spacing w:after="0"/>
        <w:jc w:val="center"/>
      </w:pPr>
      <w:r>
        <w:t xml:space="preserve">Specyfikacja techniczna komputera </w:t>
      </w:r>
      <w:proofErr w:type="spellStart"/>
      <w:r>
        <w:t>All</w:t>
      </w:r>
      <w:proofErr w:type="spellEnd"/>
      <w:r>
        <w:t xml:space="preserve"> In One</w:t>
      </w:r>
      <w:r>
        <w:br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20"/>
        <w:gridCol w:w="6020"/>
      </w:tblGrid>
      <w:tr w:rsidR="005A75C9" w:rsidRPr="005A75C9" w:rsidTr="005A75C9">
        <w:trPr>
          <w:trHeight w:val="255"/>
          <w:jc w:val="center"/>
        </w:trPr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Procesor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 xml:space="preserve">Intel </w:t>
            </w:r>
            <w:proofErr w:type="spellStart"/>
            <w:r w:rsidRPr="005A75C9">
              <w:t>Core</w:t>
            </w:r>
            <w:proofErr w:type="spellEnd"/>
            <w:r w:rsidRPr="005A75C9">
              <w:t xml:space="preserve"> i5-10XXXX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Pamięć RAM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8 GB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Maksymalna obsługiwana ilość pamięci RAM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32 GB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Typ ekranu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Matowy, LED, WVA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Przekątna ekranu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21,5" - 23,8"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Rozdzielczość ekranu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1920 x 1080 (</w:t>
            </w:r>
            <w:proofErr w:type="spellStart"/>
            <w:r w:rsidRPr="005A75C9">
              <w:t>FullHD</w:t>
            </w:r>
            <w:proofErr w:type="spellEnd"/>
            <w:r w:rsidRPr="005A75C9">
              <w:t>)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Karta graficzna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zintegrowana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 xml:space="preserve">Dysk SSD </w:t>
            </w:r>
            <w:proofErr w:type="spellStart"/>
            <w:r w:rsidRPr="005A75C9">
              <w:t>PCIe</w:t>
            </w:r>
            <w:proofErr w:type="spellEnd"/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512 GB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Wbudowane napędy optyczne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Nagrywarka DVD+/-RW</w:t>
            </w:r>
          </w:p>
        </w:tc>
      </w:tr>
      <w:tr w:rsidR="005A75C9" w:rsidRPr="005A75C9" w:rsidTr="005A75C9">
        <w:trPr>
          <w:trHeight w:val="450"/>
          <w:jc w:val="center"/>
        </w:trPr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Dźwięk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Wbudowany mikrofon, Zintegrowana karta dźwiękowa, Wbudowane głośniki stereo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Kamera internetowa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 xml:space="preserve">1.0 </w:t>
            </w:r>
            <w:proofErr w:type="spellStart"/>
            <w:r w:rsidRPr="005A75C9">
              <w:t>Mpix</w:t>
            </w:r>
            <w:proofErr w:type="spellEnd"/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Łączność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Wi-Fi 5 (802.11 a/b/g/n/</w:t>
            </w:r>
            <w:proofErr w:type="spellStart"/>
            <w:r w:rsidRPr="005A75C9">
              <w:t>ac</w:t>
            </w:r>
            <w:proofErr w:type="spellEnd"/>
            <w:r w:rsidRPr="005A75C9">
              <w:t xml:space="preserve">),  LAN 10/100/1000 </w:t>
            </w:r>
            <w:proofErr w:type="spellStart"/>
            <w:r w:rsidRPr="005A75C9">
              <w:t>Mbps</w:t>
            </w:r>
            <w:proofErr w:type="spellEnd"/>
            <w:r w:rsidRPr="005A75C9">
              <w:t xml:space="preserve"> Bluetooth</w:t>
            </w:r>
          </w:p>
        </w:tc>
      </w:tr>
      <w:tr w:rsidR="00B3715C" w:rsidRPr="005A75C9" w:rsidTr="005A75C9">
        <w:trPr>
          <w:trHeight w:val="255"/>
          <w:jc w:val="center"/>
        </w:trPr>
        <w:tc>
          <w:tcPr>
            <w:tcW w:w="3820" w:type="dxa"/>
            <w:vMerge w:val="restart"/>
            <w:vAlign w:val="center"/>
            <w:hideMark/>
          </w:tcPr>
          <w:p w:rsidR="00B3715C" w:rsidRPr="005A75C9" w:rsidRDefault="00B3715C" w:rsidP="00422C33">
            <w:pPr>
              <w:jc w:val="center"/>
            </w:pPr>
            <w:r w:rsidRPr="005A75C9">
              <w:t>Złącza</w:t>
            </w:r>
          </w:p>
        </w:tc>
        <w:tc>
          <w:tcPr>
            <w:tcW w:w="6020" w:type="dxa"/>
            <w:vAlign w:val="center"/>
            <w:hideMark/>
          </w:tcPr>
          <w:p w:rsidR="00B3715C" w:rsidRPr="005A75C9" w:rsidRDefault="00B3715C" w:rsidP="005A75C9">
            <w:r w:rsidRPr="005A75C9">
              <w:t>USB 2.0 - 2 szt.</w:t>
            </w:r>
          </w:p>
        </w:tc>
      </w:tr>
      <w:tr w:rsidR="00B3715C" w:rsidRPr="005A75C9" w:rsidTr="005A75C9">
        <w:trPr>
          <w:trHeight w:val="255"/>
          <w:jc w:val="center"/>
        </w:trPr>
        <w:tc>
          <w:tcPr>
            <w:tcW w:w="3820" w:type="dxa"/>
            <w:vMerge/>
            <w:vAlign w:val="center"/>
            <w:hideMark/>
          </w:tcPr>
          <w:p w:rsidR="00B3715C" w:rsidRPr="005A75C9" w:rsidRDefault="00B3715C"/>
        </w:tc>
        <w:tc>
          <w:tcPr>
            <w:tcW w:w="6020" w:type="dxa"/>
            <w:vAlign w:val="center"/>
            <w:hideMark/>
          </w:tcPr>
          <w:p w:rsidR="00B3715C" w:rsidRPr="005A75C9" w:rsidRDefault="00B3715C" w:rsidP="005A75C9">
            <w:r w:rsidRPr="005A75C9">
              <w:t xml:space="preserve">USB 3.1 Gen. 1 (USB 3.0) - </w:t>
            </w:r>
            <w:r>
              <w:t>2</w:t>
            </w:r>
            <w:r w:rsidRPr="005A75C9">
              <w:t xml:space="preserve"> szt.</w:t>
            </w:r>
          </w:p>
        </w:tc>
      </w:tr>
      <w:tr w:rsidR="00B3715C" w:rsidRPr="005A75C9" w:rsidTr="005A75C9">
        <w:trPr>
          <w:trHeight w:val="255"/>
          <w:jc w:val="center"/>
        </w:trPr>
        <w:tc>
          <w:tcPr>
            <w:tcW w:w="3820" w:type="dxa"/>
            <w:vMerge/>
            <w:vAlign w:val="center"/>
            <w:hideMark/>
          </w:tcPr>
          <w:p w:rsidR="00B3715C" w:rsidRPr="005A75C9" w:rsidRDefault="00B3715C"/>
        </w:tc>
        <w:tc>
          <w:tcPr>
            <w:tcW w:w="6020" w:type="dxa"/>
            <w:vAlign w:val="center"/>
            <w:hideMark/>
          </w:tcPr>
          <w:p w:rsidR="00B3715C" w:rsidRPr="005A75C9" w:rsidRDefault="00B3715C" w:rsidP="005A75C9">
            <w:r w:rsidRPr="005A75C9">
              <w:t>RJ-45 (LAN) - 1 szt.</w:t>
            </w:r>
          </w:p>
        </w:tc>
      </w:tr>
      <w:tr w:rsidR="00B3715C" w:rsidRPr="005A75C9" w:rsidTr="005A75C9">
        <w:trPr>
          <w:trHeight w:val="255"/>
          <w:jc w:val="center"/>
        </w:trPr>
        <w:tc>
          <w:tcPr>
            <w:tcW w:w="3820" w:type="dxa"/>
            <w:vMerge/>
            <w:vAlign w:val="center"/>
            <w:hideMark/>
          </w:tcPr>
          <w:p w:rsidR="00B3715C" w:rsidRPr="005A75C9" w:rsidRDefault="00B3715C"/>
        </w:tc>
        <w:tc>
          <w:tcPr>
            <w:tcW w:w="6020" w:type="dxa"/>
            <w:vAlign w:val="center"/>
            <w:hideMark/>
          </w:tcPr>
          <w:p w:rsidR="00B3715C" w:rsidRPr="005A75C9" w:rsidRDefault="00B3715C" w:rsidP="005A75C9">
            <w:r w:rsidRPr="005A75C9">
              <w:t>HDMI out - 1 szt.</w:t>
            </w:r>
          </w:p>
        </w:tc>
      </w:tr>
      <w:tr w:rsidR="00B3715C" w:rsidRPr="005A75C9" w:rsidTr="005A75C9">
        <w:trPr>
          <w:trHeight w:val="255"/>
          <w:jc w:val="center"/>
        </w:trPr>
        <w:tc>
          <w:tcPr>
            <w:tcW w:w="3820" w:type="dxa"/>
            <w:vMerge/>
            <w:vAlign w:val="center"/>
            <w:hideMark/>
          </w:tcPr>
          <w:p w:rsidR="00B3715C" w:rsidRPr="005A75C9" w:rsidRDefault="00B3715C"/>
        </w:tc>
        <w:tc>
          <w:tcPr>
            <w:tcW w:w="6020" w:type="dxa"/>
            <w:vAlign w:val="center"/>
            <w:hideMark/>
          </w:tcPr>
          <w:p w:rsidR="00B3715C" w:rsidRPr="005A75C9" w:rsidRDefault="00B3715C" w:rsidP="005A75C9">
            <w:r w:rsidRPr="005A75C9">
              <w:t>DC-in (wejście zasilania) - 1 szt.</w:t>
            </w:r>
          </w:p>
        </w:tc>
      </w:tr>
      <w:tr w:rsidR="00B3715C" w:rsidRPr="005A75C9" w:rsidTr="005A75C9">
        <w:trPr>
          <w:trHeight w:val="255"/>
          <w:jc w:val="center"/>
        </w:trPr>
        <w:tc>
          <w:tcPr>
            <w:tcW w:w="3820" w:type="dxa"/>
            <w:vMerge/>
            <w:vAlign w:val="center"/>
            <w:hideMark/>
          </w:tcPr>
          <w:p w:rsidR="00B3715C" w:rsidRPr="005A75C9" w:rsidRDefault="00B3715C" w:rsidP="005A75C9"/>
        </w:tc>
        <w:tc>
          <w:tcPr>
            <w:tcW w:w="6020" w:type="dxa"/>
            <w:vAlign w:val="center"/>
            <w:hideMark/>
          </w:tcPr>
          <w:p w:rsidR="00B3715C" w:rsidRPr="005A75C9" w:rsidRDefault="00B3715C" w:rsidP="005A75C9">
            <w:r w:rsidRPr="005A75C9">
              <w:t>USB 3.1 Gen. 1 (USB 3.0) - 1 szt.</w:t>
            </w:r>
          </w:p>
        </w:tc>
      </w:tr>
      <w:tr w:rsidR="00B3715C" w:rsidRPr="005A75C9" w:rsidTr="005A75C9">
        <w:trPr>
          <w:trHeight w:val="255"/>
          <w:jc w:val="center"/>
        </w:trPr>
        <w:tc>
          <w:tcPr>
            <w:tcW w:w="3820" w:type="dxa"/>
            <w:vMerge/>
            <w:vAlign w:val="center"/>
            <w:hideMark/>
          </w:tcPr>
          <w:p w:rsidR="00B3715C" w:rsidRPr="005A75C9" w:rsidRDefault="00B3715C"/>
        </w:tc>
        <w:tc>
          <w:tcPr>
            <w:tcW w:w="6020" w:type="dxa"/>
            <w:vAlign w:val="center"/>
            <w:hideMark/>
          </w:tcPr>
          <w:p w:rsidR="00B3715C" w:rsidRPr="005A75C9" w:rsidRDefault="00B3715C" w:rsidP="005A75C9">
            <w:r w:rsidRPr="005A75C9">
              <w:t>Wyjście słuchawkowe/wejście mikrofonowe - 1 szt.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Zasilacz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90 W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Zainstalowany system operacyjny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Microsoft Windows 10 Pro PL (wersja 64-bitowa)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Dołączone oprogramowanie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 xml:space="preserve">Partycja </w:t>
            </w:r>
            <w:proofErr w:type="spellStart"/>
            <w:r w:rsidRPr="005A75C9">
              <w:t>recovery</w:t>
            </w:r>
            <w:proofErr w:type="spellEnd"/>
            <w:r w:rsidRPr="005A75C9">
              <w:t xml:space="preserve"> (opcja przywrócenia systemu z dysku)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Merge w:val="restart"/>
            <w:vAlign w:val="center"/>
            <w:hideMark/>
          </w:tcPr>
          <w:p w:rsidR="005A75C9" w:rsidRPr="005A75C9" w:rsidRDefault="005A75C9" w:rsidP="005A75C9">
            <w:r w:rsidRPr="005A75C9">
              <w:t>Dołączone akcesoria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Zasilacz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Merge/>
            <w:vAlign w:val="center"/>
            <w:hideMark/>
          </w:tcPr>
          <w:p w:rsidR="005A75C9" w:rsidRPr="005A75C9" w:rsidRDefault="005A75C9"/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Mysz przewodowa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Merge/>
            <w:vAlign w:val="center"/>
            <w:hideMark/>
          </w:tcPr>
          <w:p w:rsidR="005A75C9" w:rsidRPr="005A75C9" w:rsidRDefault="005A75C9"/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Klawiatura przewodowa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Merge w:val="restart"/>
            <w:vAlign w:val="center"/>
            <w:hideMark/>
          </w:tcPr>
          <w:p w:rsidR="005A75C9" w:rsidRPr="005A75C9" w:rsidRDefault="005A75C9" w:rsidP="005A75C9">
            <w:r w:rsidRPr="005A75C9">
              <w:t>Rodzaj gwarancji</w:t>
            </w:r>
          </w:p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Standardowa</w:t>
            </w:r>
          </w:p>
        </w:tc>
      </w:tr>
      <w:tr w:rsidR="005A75C9" w:rsidRPr="005A75C9" w:rsidTr="005A75C9">
        <w:trPr>
          <w:trHeight w:val="255"/>
          <w:jc w:val="center"/>
        </w:trPr>
        <w:tc>
          <w:tcPr>
            <w:tcW w:w="3820" w:type="dxa"/>
            <w:vMerge/>
            <w:vAlign w:val="center"/>
            <w:hideMark/>
          </w:tcPr>
          <w:p w:rsidR="005A75C9" w:rsidRPr="005A75C9" w:rsidRDefault="005A75C9"/>
        </w:tc>
        <w:tc>
          <w:tcPr>
            <w:tcW w:w="6020" w:type="dxa"/>
            <w:vAlign w:val="center"/>
            <w:hideMark/>
          </w:tcPr>
          <w:p w:rsidR="005A75C9" w:rsidRPr="005A75C9" w:rsidRDefault="005A75C9" w:rsidP="005A75C9">
            <w:r w:rsidRPr="005A75C9">
              <w:t>24 miesiące (gwarancja producenta)</w:t>
            </w:r>
          </w:p>
        </w:tc>
      </w:tr>
    </w:tbl>
    <w:p w:rsidR="0008598F" w:rsidRDefault="0008598F"/>
    <w:p w:rsidR="005A75C9" w:rsidRDefault="005A75C9" w:rsidP="0095633F">
      <w:pPr>
        <w:jc w:val="center"/>
      </w:pPr>
    </w:p>
    <w:p w:rsidR="005A75C9" w:rsidRDefault="005A75C9" w:rsidP="0095633F">
      <w:pPr>
        <w:jc w:val="center"/>
      </w:pPr>
    </w:p>
    <w:p w:rsidR="005A75C9" w:rsidRDefault="005A75C9" w:rsidP="0095633F">
      <w:pPr>
        <w:jc w:val="center"/>
      </w:pPr>
    </w:p>
    <w:p w:rsidR="005A75C9" w:rsidRDefault="005A75C9" w:rsidP="0095633F">
      <w:pPr>
        <w:jc w:val="center"/>
      </w:pPr>
    </w:p>
    <w:p w:rsidR="005A75C9" w:rsidRDefault="005A75C9" w:rsidP="0095633F">
      <w:pPr>
        <w:jc w:val="center"/>
      </w:pPr>
    </w:p>
    <w:p w:rsidR="005A75C9" w:rsidRDefault="005A75C9" w:rsidP="0095633F">
      <w:pPr>
        <w:jc w:val="center"/>
      </w:pPr>
    </w:p>
    <w:p w:rsidR="005A75C9" w:rsidRDefault="005A75C9" w:rsidP="0095633F">
      <w:pPr>
        <w:jc w:val="center"/>
      </w:pPr>
    </w:p>
    <w:p w:rsidR="005A75C9" w:rsidRDefault="005A75C9" w:rsidP="0095633F">
      <w:pPr>
        <w:jc w:val="center"/>
      </w:pPr>
    </w:p>
    <w:p w:rsidR="005A75C9" w:rsidRDefault="005A75C9" w:rsidP="0095633F">
      <w:pPr>
        <w:jc w:val="center"/>
      </w:pPr>
    </w:p>
    <w:p w:rsidR="005A75C9" w:rsidRDefault="005A75C9" w:rsidP="0095633F">
      <w:pPr>
        <w:jc w:val="center"/>
      </w:pPr>
    </w:p>
    <w:p w:rsidR="005A75C9" w:rsidRDefault="005A75C9" w:rsidP="0095633F">
      <w:pPr>
        <w:jc w:val="center"/>
      </w:pPr>
    </w:p>
    <w:p w:rsidR="005A75C9" w:rsidRDefault="005A75C9" w:rsidP="0095633F">
      <w:pPr>
        <w:jc w:val="center"/>
      </w:pPr>
    </w:p>
    <w:p w:rsidR="005A75C9" w:rsidRDefault="005A75C9" w:rsidP="0095633F">
      <w:pPr>
        <w:jc w:val="center"/>
      </w:pPr>
    </w:p>
    <w:p w:rsidR="005A75C9" w:rsidRDefault="0095633F" w:rsidP="0095633F">
      <w:pPr>
        <w:jc w:val="center"/>
      </w:pPr>
      <w:r>
        <w:lastRenderedPageBreak/>
        <w:t>S</w:t>
      </w:r>
      <w:r w:rsidR="005A75C9">
        <w:t>pecyfikacja techniczna laptopa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40"/>
        <w:gridCol w:w="3820"/>
      </w:tblGrid>
      <w:tr w:rsidR="005A75C9" w:rsidRPr="005A75C9" w:rsidTr="001057A2">
        <w:trPr>
          <w:trHeight w:val="300"/>
          <w:jc w:val="center"/>
        </w:trPr>
        <w:tc>
          <w:tcPr>
            <w:tcW w:w="5740" w:type="dxa"/>
            <w:vAlign w:val="center"/>
            <w:hideMark/>
          </w:tcPr>
          <w:p w:rsidR="005A75C9" w:rsidRPr="005A75C9" w:rsidRDefault="005A75C9" w:rsidP="005A75C9">
            <w:r w:rsidRPr="005A75C9">
              <w:t>Procesor</w:t>
            </w:r>
          </w:p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 xml:space="preserve">Intel </w:t>
            </w:r>
            <w:proofErr w:type="spellStart"/>
            <w:r w:rsidRPr="005A75C9">
              <w:t>Core</w:t>
            </w:r>
            <w:proofErr w:type="spellEnd"/>
            <w:r w:rsidRPr="005A75C9">
              <w:t xml:space="preserve"> i5-10XXXX</w:t>
            </w:r>
          </w:p>
        </w:tc>
      </w:tr>
      <w:tr w:rsidR="005A75C9" w:rsidRPr="005A75C9" w:rsidTr="001057A2">
        <w:trPr>
          <w:trHeight w:val="255"/>
          <w:jc w:val="center"/>
        </w:trPr>
        <w:tc>
          <w:tcPr>
            <w:tcW w:w="5740" w:type="dxa"/>
            <w:vAlign w:val="center"/>
            <w:hideMark/>
          </w:tcPr>
          <w:p w:rsidR="005A75C9" w:rsidRPr="005A75C9" w:rsidRDefault="005A75C9" w:rsidP="005A75C9">
            <w:r w:rsidRPr="005A75C9">
              <w:t>Pamięć RAM</w:t>
            </w:r>
          </w:p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8 GB</w:t>
            </w:r>
          </w:p>
        </w:tc>
      </w:tr>
      <w:tr w:rsidR="005A75C9" w:rsidRPr="005A75C9" w:rsidTr="001057A2">
        <w:trPr>
          <w:trHeight w:val="255"/>
          <w:jc w:val="center"/>
        </w:trPr>
        <w:tc>
          <w:tcPr>
            <w:tcW w:w="5740" w:type="dxa"/>
            <w:vAlign w:val="center"/>
            <w:hideMark/>
          </w:tcPr>
          <w:p w:rsidR="005A75C9" w:rsidRPr="005A75C9" w:rsidRDefault="005A75C9" w:rsidP="005A75C9">
            <w:r w:rsidRPr="005A75C9">
              <w:t>Maksymalna obsługiwana ilość pamięci RAM</w:t>
            </w:r>
          </w:p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32 GB</w:t>
            </w:r>
          </w:p>
        </w:tc>
      </w:tr>
      <w:tr w:rsidR="005A75C9" w:rsidRPr="005A75C9" w:rsidTr="001057A2">
        <w:trPr>
          <w:trHeight w:val="255"/>
          <w:jc w:val="center"/>
        </w:trPr>
        <w:tc>
          <w:tcPr>
            <w:tcW w:w="5740" w:type="dxa"/>
            <w:vAlign w:val="center"/>
            <w:hideMark/>
          </w:tcPr>
          <w:p w:rsidR="005A75C9" w:rsidRPr="005A75C9" w:rsidRDefault="005A75C9" w:rsidP="005A75C9">
            <w:r w:rsidRPr="005A75C9">
              <w:t>Typ ekranu</w:t>
            </w:r>
          </w:p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Matowy, LED, WVA</w:t>
            </w:r>
          </w:p>
        </w:tc>
      </w:tr>
      <w:tr w:rsidR="005A75C9" w:rsidRPr="005A75C9" w:rsidTr="001057A2">
        <w:trPr>
          <w:trHeight w:val="255"/>
          <w:jc w:val="center"/>
        </w:trPr>
        <w:tc>
          <w:tcPr>
            <w:tcW w:w="5740" w:type="dxa"/>
            <w:vAlign w:val="center"/>
            <w:hideMark/>
          </w:tcPr>
          <w:p w:rsidR="005A75C9" w:rsidRPr="005A75C9" w:rsidRDefault="005A75C9" w:rsidP="005A75C9">
            <w:r w:rsidRPr="005A75C9">
              <w:t>Przekątna ekranu</w:t>
            </w:r>
          </w:p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15,6 "</w:t>
            </w:r>
          </w:p>
        </w:tc>
      </w:tr>
      <w:tr w:rsidR="005A75C9" w:rsidRPr="005A75C9" w:rsidTr="001057A2">
        <w:trPr>
          <w:trHeight w:val="255"/>
          <w:jc w:val="center"/>
        </w:trPr>
        <w:tc>
          <w:tcPr>
            <w:tcW w:w="5740" w:type="dxa"/>
            <w:vAlign w:val="center"/>
            <w:hideMark/>
          </w:tcPr>
          <w:p w:rsidR="005A75C9" w:rsidRPr="005A75C9" w:rsidRDefault="005A75C9" w:rsidP="005A75C9">
            <w:r w:rsidRPr="005A75C9">
              <w:t>Rozdzielczość ekranu</w:t>
            </w:r>
          </w:p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1920 x 1080 (</w:t>
            </w:r>
            <w:proofErr w:type="spellStart"/>
            <w:r w:rsidRPr="005A75C9">
              <w:t>FullHD</w:t>
            </w:r>
            <w:proofErr w:type="spellEnd"/>
            <w:r w:rsidRPr="005A75C9">
              <w:t>)</w:t>
            </w:r>
          </w:p>
        </w:tc>
      </w:tr>
      <w:tr w:rsidR="005A75C9" w:rsidRPr="005A75C9" w:rsidTr="001057A2">
        <w:trPr>
          <w:trHeight w:val="255"/>
          <w:jc w:val="center"/>
        </w:trPr>
        <w:tc>
          <w:tcPr>
            <w:tcW w:w="5740" w:type="dxa"/>
            <w:vAlign w:val="center"/>
            <w:hideMark/>
          </w:tcPr>
          <w:p w:rsidR="005A75C9" w:rsidRPr="005A75C9" w:rsidRDefault="005A75C9" w:rsidP="005A75C9">
            <w:r w:rsidRPr="005A75C9">
              <w:t>Karta graficzna</w:t>
            </w:r>
          </w:p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Intel UHD Graphics</w:t>
            </w:r>
          </w:p>
        </w:tc>
      </w:tr>
      <w:tr w:rsidR="005A75C9" w:rsidRPr="005A75C9" w:rsidTr="001057A2">
        <w:trPr>
          <w:trHeight w:val="255"/>
          <w:jc w:val="center"/>
        </w:trPr>
        <w:tc>
          <w:tcPr>
            <w:tcW w:w="5740" w:type="dxa"/>
            <w:vAlign w:val="center"/>
            <w:hideMark/>
          </w:tcPr>
          <w:p w:rsidR="005A75C9" w:rsidRPr="005A75C9" w:rsidRDefault="005A75C9" w:rsidP="005A75C9">
            <w:r w:rsidRPr="005A75C9">
              <w:t xml:space="preserve">Dysk SSD </w:t>
            </w:r>
            <w:proofErr w:type="spellStart"/>
            <w:r w:rsidRPr="005A75C9">
              <w:t>PCIe</w:t>
            </w:r>
            <w:proofErr w:type="spellEnd"/>
          </w:p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256 GB</w:t>
            </w:r>
          </w:p>
        </w:tc>
      </w:tr>
      <w:tr w:rsidR="005A75C9" w:rsidRPr="005A75C9" w:rsidTr="001057A2">
        <w:trPr>
          <w:trHeight w:val="255"/>
          <w:jc w:val="center"/>
        </w:trPr>
        <w:tc>
          <w:tcPr>
            <w:tcW w:w="5740" w:type="dxa"/>
            <w:vAlign w:val="center"/>
            <w:hideMark/>
          </w:tcPr>
          <w:p w:rsidR="005A75C9" w:rsidRPr="005A75C9" w:rsidRDefault="005A75C9" w:rsidP="005A75C9">
            <w:r w:rsidRPr="005A75C9">
              <w:t>Wbudowane napędy optyczne</w:t>
            </w:r>
          </w:p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Nagrywarka DVD+/-RW</w:t>
            </w:r>
          </w:p>
        </w:tc>
      </w:tr>
      <w:tr w:rsidR="005A75C9" w:rsidRPr="005A75C9" w:rsidTr="001057A2">
        <w:trPr>
          <w:trHeight w:val="450"/>
          <w:jc w:val="center"/>
        </w:trPr>
        <w:tc>
          <w:tcPr>
            <w:tcW w:w="5740" w:type="dxa"/>
            <w:vAlign w:val="center"/>
            <w:hideMark/>
          </w:tcPr>
          <w:p w:rsidR="005A75C9" w:rsidRPr="005A75C9" w:rsidRDefault="005A75C9" w:rsidP="005A75C9">
            <w:r w:rsidRPr="005A75C9">
              <w:t>Dźwięk</w:t>
            </w:r>
          </w:p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Wbudowany mikrofon, Zintegrowana karta dźwiękowa, Wbudowane głośniki stereo</w:t>
            </w:r>
          </w:p>
        </w:tc>
      </w:tr>
      <w:tr w:rsidR="005A75C9" w:rsidRPr="005A75C9" w:rsidTr="001057A2">
        <w:trPr>
          <w:trHeight w:val="255"/>
          <w:jc w:val="center"/>
        </w:trPr>
        <w:tc>
          <w:tcPr>
            <w:tcW w:w="5740" w:type="dxa"/>
            <w:vAlign w:val="center"/>
            <w:hideMark/>
          </w:tcPr>
          <w:p w:rsidR="005A75C9" w:rsidRPr="005A75C9" w:rsidRDefault="005A75C9" w:rsidP="005A75C9">
            <w:r w:rsidRPr="005A75C9">
              <w:t>Kamera internetowa</w:t>
            </w:r>
          </w:p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 xml:space="preserve">1.0 </w:t>
            </w:r>
            <w:proofErr w:type="spellStart"/>
            <w:r w:rsidRPr="005A75C9">
              <w:t>Mpix</w:t>
            </w:r>
            <w:proofErr w:type="spellEnd"/>
          </w:p>
        </w:tc>
      </w:tr>
      <w:tr w:rsidR="005A75C9" w:rsidRPr="005A75C9" w:rsidTr="001057A2">
        <w:trPr>
          <w:trHeight w:val="450"/>
          <w:jc w:val="center"/>
        </w:trPr>
        <w:tc>
          <w:tcPr>
            <w:tcW w:w="5740" w:type="dxa"/>
            <w:vAlign w:val="center"/>
            <w:hideMark/>
          </w:tcPr>
          <w:p w:rsidR="005A75C9" w:rsidRPr="005A75C9" w:rsidRDefault="005A75C9" w:rsidP="005A75C9">
            <w:r w:rsidRPr="005A75C9">
              <w:t>Łączność</w:t>
            </w:r>
          </w:p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Wi-Fi 5 (802.11 a/b/g/n/</w:t>
            </w:r>
            <w:proofErr w:type="spellStart"/>
            <w:r w:rsidRPr="005A75C9">
              <w:t>ac</w:t>
            </w:r>
            <w:proofErr w:type="spellEnd"/>
            <w:r w:rsidRPr="005A75C9">
              <w:t xml:space="preserve">),  LAN 10/100/1000 </w:t>
            </w:r>
            <w:proofErr w:type="spellStart"/>
            <w:r w:rsidRPr="005A75C9">
              <w:t>Mbps</w:t>
            </w:r>
            <w:proofErr w:type="spellEnd"/>
            <w:r w:rsidRPr="005A75C9">
              <w:t xml:space="preserve"> Bluetooth</w:t>
            </w:r>
          </w:p>
        </w:tc>
      </w:tr>
      <w:tr w:rsidR="005A75C9" w:rsidRPr="005A75C9" w:rsidTr="001057A2">
        <w:trPr>
          <w:trHeight w:val="255"/>
          <w:jc w:val="center"/>
        </w:trPr>
        <w:tc>
          <w:tcPr>
            <w:tcW w:w="5740" w:type="dxa"/>
            <w:vMerge w:val="restart"/>
            <w:vAlign w:val="center"/>
            <w:hideMark/>
          </w:tcPr>
          <w:p w:rsidR="005A75C9" w:rsidRPr="005A75C9" w:rsidRDefault="005A75C9" w:rsidP="005A75C9">
            <w:pPr>
              <w:jc w:val="center"/>
            </w:pPr>
            <w:r w:rsidRPr="005A75C9">
              <w:t>Złącza</w:t>
            </w:r>
          </w:p>
        </w:tc>
        <w:tc>
          <w:tcPr>
            <w:tcW w:w="3820" w:type="dxa"/>
            <w:vAlign w:val="center"/>
            <w:hideMark/>
          </w:tcPr>
          <w:p w:rsidR="005A75C9" w:rsidRPr="005A75C9" w:rsidRDefault="005A75C9" w:rsidP="005A75C9">
            <w:r w:rsidRPr="005A75C9">
              <w:t>USB 3.1 Gen. 1 (USB 3.0) - 2 szt.</w:t>
            </w:r>
          </w:p>
        </w:tc>
      </w:tr>
      <w:tr w:rsidR="001057A2" w:rsidRPr="005A75C9" w:rsidTr="001057A2">
        <w:trPr>
          <w:trHeight w:val="255"/>
          <w:jc w:val="center"/>
        </w:trPr>
        <w:tc>
          <w:tcPr>
            <w:tcW w:w="5740" w:type="dxa"/>
            <w:vMerge/>
            <w:vAlign w:val="center"/>
            <w:hideMark/>
          </w:tcPr>
          <w:p w:rsidR="001057A2" w:rsidRPr="005A75C9" w:rsidRDefault="001057A2"/>
        </w:tc>
        <w:tc>
          <w:tcPr>
            <w:tcW w:w="3820" w:type="dxa"/>
            <w:vAlign w:val="center"/>
            <w:hideMark/>
          </w:tcPr>
          <w:p w:rsidR="001057A2" w:rsidRPr="005A75C9" w:rsidRDefault="001057A2" w:rsidP="005A75C9">
            <w:r w:rsidRPr="005A75C9">
              <w:t>HDMI 1.4 - 1 szt.</w:t>
            </w:r>
          </w:p>
        </w:tc>
      </w:tr>
      <w:tr w:rsidR="001057A2" w:rsidRPr="005A75C9" w:rsidTr="001057A2">
        <w:trPr>
          <w:trHeight w:val="255"/>
          <w:jc w:val="center"/>
        </w:trPr>
        <w:tc>
          <w:tcPr>
            <w:tcW w:w="5740" w:type="dxa"/>
            <w:vMerge/>
            <w:vAlign w:val="center"/>
            <w:hideMark/>
          </w:tcPr>
          <w:p w:rsidR="001057A2" w:rsidRPr="005A75C9" w:rsidRDefault="001057A2"/>
        </w:tc>
        <w:tc>
          <w:tcPr>
            <w:tcW w:w="3820" w:type="dxa"/>
            <w:vAlign w:val="center"/>
            <w:hideMark/>
          </w:tcPr>
          <w:p w:rsidR="001057A2" w:rsidRPr="005A75C9" w:rsidRDefault="001057A2" w:rsidP="005A75C9">
            <w:r w:rsidRPr="005A75C9">
              <w:t xml:space="preserve">Czytnik kart pamięci </w:t>
            </w:r>
            <w:proofErr w:type="spellStart"/>
            <w:r w:rsidRPr="005A75C9">
              <w:t>microSD</w:t>
            </w:r>
            <w:proofErr w:type="spellEnd"/>
            <w:r w:rsidRPr="005A75C9">
              <w:t xml:space="preserve"> - 1 szt.</w:t>
            </w:r>
          </w:p>
        </w:tc>
      </w:tr>
      <w:tr w:rsidR="001057A2" w:rsidRPr="005A75C9" w:rsidTr="001057A2">
        <w:trPr>
          <w:trHeight w:val="255"/>
          <w:jc w:val="center"/>
        </w:trPr>
        <w:tc>
          <w:tcPr>
            <w:tcW w:w="5740" w:type="dxa"/>
            <w:vMerge/>
            <w:vAlign w:val="center"/>
            <w:hideMark/>
          </w:tcPr>
          <w:p w:rsidR="001057A2" w:rsidRPr="005A75C9" w:rsidRDefault="001057A2"/>
        </w:tc>
        <w:tc>
          <w:tcPr>
            <w:tcW w:w="3820" w:type="dxa"/>
            <w:vAlign w:val="center"/>
            <w:hideMark/>
          </w:tcPr>
          <w:p w:rsidR="001057A2" w:rsidRPr="005A75C9" w:rsidRDefault="001057A2" w:rsidP="005A75C9">
            <w:r w:rsidRPr="005A75C9">
              <w:t>USB 2.0 - 1 szt.</w:t>
            </w:r>
          </w:p>
        </w:tc>
      </w:tr>
      <w:tr w:rsidR="001057A2" w:rsidRPr="005A75C9" w:rsidTr="001057A2">
        <w:trPr>
          <w:trHeight w:val="195"/>
          <w:jc w:val="center"/>
        </w:trPr>
        <w:tc>
          <w:tcPr>
            <w:tcW w:w="5740" w:type="dxa"/>
            <w:vMerge/>
            <w:vAlign w:val="center"/>
            <w:hideMark/>
          </w:tcPr>
          <w:p w:rsidR="001057A2" w:rsidRPr="005A75C9" w:rsidRDefault="001057A2"/>
        </w:tc>
        <w:tc>
          <w:tcPr>
            <w:tcW w:w="3820" w:type="dxa"/>
            <w:vAlign w:val="center"/>
            <w:hideMark/>
          </w:tcPr>
          <w:p w:rsidR="001057A2" w:rsidRPr="005A75C9" w:rsidRDefault="001057A2" w:rsidP="005A75C9">
            <w:r w:rsidRPr="005A75C9">
              <w:t>RJ-45 (LAN) - 1 szt.</w:t>
            </w:r>
          </w:p>
        </w:tc>
      </w:tr>
      <w:tr w:rsidR="001057A2" w:rsidRPr="005A75C9" w:rsidTr="001057A2">
        <w:trPr>
          <w:trHeight w:val="195"/>
          <w:jc w:val="center"/>
        </w:trPr>
        <w:tc>
          <w:tcPr>
            <w:tcW w:w="5740" w:type="dxa"/>
            <w:vMerge/>
            <w:vAlign w:val="center"/>
            <w:hideMark/>
          </w:tcPr>
          <w:p w:rsidR="001057A2" w:rsidRPr="005A75C9" w:rsidRDefault="001057A2"/>
        </w:tc>
        <w:tc>
          <w:tcPr>
            <w:tcW w:w="3820" w:type="dxa"/>
            <w:vAlign w:val="center"/>
            <w:hideMark/>
          </w:tcPr>
          <w:p w:rsidR="001057A2" w:rsidRPr="005A75C9" w:rsidRDefault="001057A2" w:rsidP="005A75C9">
            <w:r w:rsidRPr="005A75C9">
              <w:t>Wyjście słuchawkowe/wejście mikrofonowe - 1 szt.</w:t>
            </w:r>
          </w:p>
        </w:tc>
      </w:tr>
      <w:tr w:rsidR="001057A2" w:rsidRPr="005A75C9" w:rsidTr="001057A2">
        <w:trPr>
          <w:trHeight w:val="195"/>
          <w:jc w:val="center"/>
        </w:trPr>
        <w:tc>
          <w:tcPr>
            <w:tcW w:w="5740" w:type="dxa"/>
            <w:vMerge/>
            <w:vAlign w:val="center"/>
            <w:hideMark/>
          </w:tcPr>
          <w:p w:rsidR="001057A2" w:rsidRPr="005A75C9" w:rsidRDefault="001057A2"/>
        </w:tc>
        <w:tc>
          <w:tcPr>
            <w:tcW w:w="3820" w:type="dxa"/>
            <w:vAlign w:val="center"/>
            <w:hideMark/>
          </w:tcPr>
          <w:p w:rsidR="001057A2" w:rsidRPr="005A75C9" w:rsidRDefault="001057A2" w:rsidP="005A75C9">
            <w:r w:rsidRPr="005A75C9">
              <w:t>DC-in (wejście zasilania) - 1 szt.</w:t>
            </w:r>
          </w:p>
        </w:tc>
      </w:tr>
      <w:tr w:rsidR="001057A2" w:rsidRPr="005A75C9" w:rsidTr="001057A2">
        <w:trPr>
          <w:trHeight w:val="195"/>
          <w:jc w:val="center"/>
        </w:trPr>
        <w:tc>
          <w:tcPr>
            <w:tcW w:w="5740" w:type="dxa"/>
            <w:vMerge/>
            <w:vAlign w:val="center"/>
            <w:hideMark/>
          </w:tcPr>
          <w:p w:rsidR="001057A2" w:rsidRPr="005A75C9" w:rsidRDefault="001057A2"/>
        </w:tc>
        <w:tc>
          <w:tcPr>
            <w:tcW w:w="3820" w:type="dxa"/>
            <w:vAlign w:val="center"/>
            <w:hideMark/>
          </w:tcPr>
          <w:p w:rsidR="001057A2" w:rsidRPr="005A75C9" w:rsidRDefault="001057A2" w:rsidP="005A75C9">
            <w:r w:rsidRPr="005A75C9">
              <w:t>Microsoft Windows 10 Pro PL (wersja 64-bitowa)</w:t>
            </w:r>
          </w:p>
        </w:tc>
      </w:tr>
      <w:tr w:rsidR="001057A2" w:rsidRPr="005A75C9" w:rsidTr="001057A2">
        <w:trPr>
          <w:trHeight w:val="255"/>
          <w:jc w:val="center"/>
        </w:trPr>
        <w:tc>
          <w:tcPr>
            <w:tcW w:w="5740" w:type="dxa"/>
            <w:vAlign w:val="center"/>
            <w:hideMark/>
          </w:tcPr>
          <w:p w:rsidR="001057A2" w:rsidRPr="005A75C9" w:rsidRDefault="001057A2" w:rsidP="005A75C9">
            <w:r w:rsidRPr="005A75C9">
              <w:t>Zainstalowany system operacyjny</w:t>
            </w:r>
          </w:p>
        </w:tc>
        <w:tc>
          <w:tcPr>
            <w:tcW w:w="3820" w:type="dxa"/>
            <w:vAlign w:val="center"/>
            <w:hideMark/>
          </w:tcPr>
          <w:p w:rsidR="001057A2" w:rsidRPr="005A75C9" w:rsidRDefault="001057A2" w:rsidP="005A75C9">
            <w:r w:rsidRPr="005A75C9">
              <w:t xml:space="preserve">Partycja </w:t>
            </w:r>
            <w:proofErr w:type="spellStart"/>
            <w:r w:rsidRPr="005A75C9">
              <w:t>recovery</w:t>
            </w:r>
            <w:proofErr w:type="spellEnd"/>
            <w:r w:rsidRPr="005A75C9">
              <w:t xml:space="preserve"> (opcja przywrócenia systemu z dysku)</w:t>
            </w:r>
          </w:p>
        </w:tc>
      </w:tr>
      <w:tr w:rsidR="001057A2" w:rsidRPr="005A75C9" w:rsidTr="001057A2">
        <w:trPr>
          <w:trHeight w:val="450"/>
          <w:jc w:val="center"/>
        </w:trPr>
        <w:tc>
          <w:tcPr>
            <w:tcW w:w="5740" w:type="dxa"/>
            <w:vAlign w:val="center"/>
            <w:hideMark/>
          </w:tcPr>
          <w:p w:rsidR="001057A2" w:rsidRPr="005A75C9" w:rsidRDefault="001057A2" w:rsidP="005A75C9">
            <w:r w:rsidRPr="005A75C9">
              <w:t>Dołączone oprogramowanie</w:t>
            </w:r>
          </w:p>
        </w:tc>
        <w:tc>
          <w:tcPr>
            <w:tcW w:w="3820" w:type="dxa"/>
            <w:vAlign w:val="center"/>
            <w:hideMark/>
          </w:tcPr>
          <w:p w:rsidR="001057A2" w:rsidRPr="005A75C9" w:rsidRDefault="001057A2" w:rsidP="005A75C9">
            <w:r w:rsidRPr="005A75C9">
              <w:t>Zasilacz</w:t>
            </w:r>
          </w:p>
        </w:tc>
      </w:tr>
      <w:tr w:rsidR="001057A2" w:rsidRPr="005A75C9" w:rsidTr="001057A2">
        <w:trPr>
          <w:trHeight w:val="255"/>
          <w:jc w:val="center"/>
        </w:trPr>
        <w:tc>
          <w:tcPr>
            <w:tcW w:w="5740" w:type="dxa"/>
            <w:vAlign w:val="center"/>
            <w:hideMark/>
          </w:tcPr>
          <w:p w:rsidR="001057A2" w:rsidRPr="005A75C9" w:rsidRDefault="001057A2" w:rsidP="005A75C9">
            <w:r w:rsidRPr="005A75C9">
              <w:t>Dołączone akcesoria</w:t>
            </w:r>
          </w:p>
        </w:tc>
        <w:tc>
          <w:tcPr>
            <w:tcW w:w="3820" w:type="dxa"/>
            <w:vAlign w:val="center"/>
            <w:hideMark/>
          </w:tcPr>
          <w:p w:rsidR="001057A2" w:rsidRPr="005A75C9" w:rsidRDefault="001057A2" w:rsidP="005A75C9">
            <w:r w:rsidRPr="005A75C9">
              <w:t>Standardowa</w:t>
            </w:r>
          </w:p>
        </w:tc>
      </w:tr>
      <w:tr w:rsidR="001057A2" w:rsidRPr="005A75C9" w:rsidTr="001057A2">
        <w:trPr>
          <w:trHeight w:val="255"/>
          <w:jc w:val="center"/>
        </w:trPr>
        <w:tc>
          <w:tcPr>
            <w:tcW w:w="5740" w:type="dxa"/>
            <w:vMerge w:val="restart"/>
            <w:vAlign w:val="center"/>
            <w:hideMark/>
          </w:tcPr>
          <w:p w:rsidR="001057A2" w:rsidRPr="005A75C9" w:rsidRDefault="001057A2" w:rsidP="005A75C9">
            <w:r w:rsidRPr="005A75C9">
              <w:t>Rodzaj gwarancji</w:t>
            </w:r>
          </w:p>
        </w:tc>
        <w:tc>
          <w:tcPr>
            <w:tcW w:w="3820" w:type="dxa"/>
            <w:vAlign w:val="center"/>
            <w:hideMark/>
          </w:tcPr>
          <w:p w:rsidR="001057A2" w:rsidRPr="005A75C9" w:rsidRDefault="001057A2" w:rsidP="005A75C9">
            <w:r w:rsidRPr="005A75C9">
              <w:t>24 miesiące (gwarancja producenta)</w:t>
            </w:r>
          </w:p>
        </w:tc>
      </w:tr>
      <w:tr w:rsidR="001057A2" w:rsidRPr="005A75C9" w:rsidTr="001057A2">
        <w:trPr>
          <w:trHeight w:val="255"/>
          <w:jc w:val="center"/>
        </w:trPr>
        <w:tc>
          <w:tcPr>
            <w:tcW w:w="5740" w:type="dxa"/>
            <w:vMerge/>
            <w:vAlign w:val="center"/>
            <w:hideMark/>
          </w:tcPr>
          <w:p w:rsidR="001057A2" w:rsidRPr="005A75C9" w:rsidRDefault="001057A2"/>
        </w:tc>
        <w:tc>
          <w:tcPr>
            <w:tcW w:w="3820" w:type="dxa"/>
            <w:vAlign w:val="center"/>
          </w:tcPr>
          <w:p w:rsidR="001057A2" w:rsidRPr="005A75C9" w:rsidRDefault="001057A2" w:rsidP="005A75C9"/>
        </w:tc>
      </w:tr>
    </w:tbl>
    <w:p w:rsidR="0095633F" w:rsidRDefault="0095633F"/>
    <w:p w:rsidR="00422C33" w:rsidRDefault="00422C33" w:rsidP="00422C33">
      <w:pPr>
        <w:jc w:val="center"/>
      </w:pPr>
      <w:r>
        <w:t>Specyfikacja techniczna urządz</w:t>
      </w:r>
      <w:r>
        <w:t>enia</w:t>
      </w:r>
      <w:r>
        <w:t xml:space="preserve"> wielofunkcyjn</w:t>
      </w:r>
      <w:r>
        <w:t>ego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740"/>
        <w:gridCol w:w="2860"/>
      </w:tblGrid>
      <w:tr w:rsidR="00422C33" w:rsidRPr="0095633F" w:rsidTr="00422C33">
        <w:trPr>
          <w:trHeight w:val="300"/>
        </w:trPr>
        <w:tc>
          <w:tcPr>
            <w:tcW w:w="5740" w:type="dxa"/>
            <w:hideMark/>
          </w:tcPr>
          <w:p w:rsidR="00422C33" w:rsidRPr="0095633F" w:rsidRDefault="00422C33" w:rsidP="00465DD5">
            <w:r w:rsidRPr="0095633F">
              <w:t xml:space="preserve">Urządzenie wielofunkcyjne HP </w:t>
            </w:r>
            <w:proofErr w:type="spellStart"/>
            <w:r w:rsidRPr="0095633F">
              <w:t>LaserJet</w:t>
            </w:r>
            <w:proofErr w:type="spellEnd"/>
            <w:r w:rsidRPr="0095633F">
              <w:t xml:space="preserve"> Pro M42</w:t>
            </w:r>
            <w:r>
              <w:t>8</w:t>
            </w:r>
            <w:r w:rsidRPr="0095633F">
              <w:t>fdn</w:t>
            </w:r>
          </w:p>
        </w:tc>
        <w:tc>
          <w:tcPr>
            <w:tcW w:w="2860" w:type="dxa"/>
            <w:noWrap/>
            <w:hideMark/>
          </w:tcPr>
          <w:p w:rsidR="00422C33" w:rsidRPr="0095633F" w:rsidRDefault="00422C33" w:rsidP="00465DD5">
            <w:r w:rsidRPr="0095633F">
              <w:t>Parametry producenta</w:t>
            </w:r>
          </w:p>
        </w:tc>
      </w:tr>
    </w:tbl>
    <w:p w:rsidR="00422C33" w:rsidRDefault="00422C33">
      <w:bookmarkStart w:id="0" w:name="_GoBack"/>
      <w:bookmarkEnd w:id="0"/>
    </w:p>
    <w:sectPr w:rsidR="00422C33">
      <w:headerReference w:type="default" r:id="rId6"/>
      <w:pgSz w:w="11899" w:h="16838"/>
      <w:pgMar w:top="1440" w:right="1498" w:bottom="304" w:left="52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2BE" w:rsidRDefault="007752BE" w:rsidP="00543507">
      <w:pPr>
        <w:spacing w:after="0" w:line="240" w:lineRule="auto"/>
      </w:pPr>
      <w:r>
        <w:separator/>
      </w:r>
    </w:p>
  </w:endnote>
  <w:endnote w:type="continuationSeparator" w:id="0">
    <w:p w:rsidR="007752BE" w:rsidRDefault="007752BE" w:rsidP="0054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2BE" w:rsidRDefault="007752BE" w:rsidP="00543507">
      <w:pPr>
        <w:spacing w:after="0" w:line="240" w:lineRule="auto"/>
      </w:pPr>
      <w:r>
        <w:separator/>
      </w:r>
    </w:p>
  </w:footnote>
  <w:footnote w:type="continuationSeparator" w:id="0">
    <w:p w:rsidR="007752BE" w:rsidRDefault="007752BE" w:rsidP="0054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69B" w:rsidRDefault="00E6769B" w:rsidP="00E6769B">
    <w:pPr>
      <w:pStyle w:val="Nagwek"/>
      <w:ind w:right="-901"/>
      <w:jc w:val="right"/>
    </w:pPr>
    <w:r>
      <w:tab/>
    </w:r>
    <w:r>
      <w:tab/>
      <w:t>Załącznik nr</w:t>
    </w:r>
    <w:r w:rsidR="0095633F">
      <w:t xml:space="preserve"> 1</w:t>
    </w:r>
    <w:r>
      <w:t xml:space="preserve"> do umowy dostawy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AF9"/>
    <w:rsid w:val="0008598F"/>
    <w:rsid w:val="000C524F"/>
    <w:rsid w:val="001057A2"/>
    <w:rsid w:val="001435D9"/>
    <w:rsid w:val="00233DC5"/>
    <w:rsid w:val="0037741A"/>
    <w:rsid w:val="00422C33"/>
    <w:rsid w:val="004E03E2"/>
    <w:rsid w:val="00543507"/>
    <w:rsid w:val="005A75C9"/>
    <w:rsid w:val="006B1152"/>
    <w:rsid w:val="006E4278"/>
    <w:rsid w:val="006F0B03"/>
    <w:rsid w:val="00700E4F"/>
    <w:rsid w:val="007752BE"/>
    <w:rsid w:val="008B5068"/>
    <w:rsid w:val="008C5F78"/>
    <w:rsid w:val="00955F7D"/>
    <w:rsid w:val="0095633F"/>
    <w:rsid w:val="00A11AF9"/>
    <w:rsid w:val="00B3715C"/>
    <w:rsid w:val="00B750F6"/>
    <w:rsid w:val="00BD2504"/>
    <w:rsid w:val="00C319F5"/>
    <w:rsid w:val="00CC5549"/>
    <w:rsid w:val="00CD4128"/>
    <w:rsid w:val="00DC55C2"/>
    <w:rsid w:val="00E0575C"/>
    <w:rsid w:val="00E6769B"/>
    <w:rsid w:val="00F45EE3"/>
    <w:rsid w:val="00FC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74393"/>
  <w15:docId w15:val="{79F349C7-0520-4171-8DC1-50F9AE92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43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50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43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507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956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202020"/>
      </a:dk1>
      <a:lt1>
        <a:sysClr val="window" lastClr="C4C8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 ŚWK OHP</cp:lastModifiedBy>
  <cp:revision>19</cp:revision>
  <dcterms:created xsi:type="dcterms:W3CDTF">2020-06-18T08:11:00Z</dcterms:created>
  <dcterms:modified xsi:type="dcterms:W3CDTF">2020-11-30T14:20:00Z</dcterms:modified>
</cp:coreProperties>
</file>