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F4E88" w14:textId="23A74139" w:rsidR="00A147A3" w:rsidRPr="0054037C" w:rsidRDefault="00A147A3" w:rsidP="00A147A3"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18"/>
          <w:szCs w:val="18"/>
        </w:rPr>
        <w:t>Załącznik nr</w:t>
      </w:r>
      <w:r w:rsidR="00E33CED">
        <w:rPr>
          <w:rFonts w:ascii="Times New Roman" w:hAnsi="Times New Roman" w:cs="Times New Roman"/>
          <w:b/>
          <w:bCs/>
          <w:sz w:val="18"/>
          <w:szCs w:val="18"/>
        </w:rPr>
        <w:t xml:space="preserve"> 5</w:t>
      </w:r>
      <w:r w:rsidR="00E33CED" w:rsidRPr="00E33CE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E33CED" w:rsidRPr="006F6D1C">
        <w:rPr>
          <w:rFonts w:ascii="Times New Roman" w:eastAsia="Times New Roman" w:hAnsi="Times New Roman" w:cs="Times New Roman"/>
          <w:i/>
          <w:sz w:val="20"/>
          <w:szCs w:val="20"/>
        </w:rPr>
        <w:t xml:space="preserve">do Zasad realizacji refundacji </w:t>
      </w:r>
    </w:p>
    <w:p w14:paraId="5A696263" w14:textId="78D47525" w:rsidR="00A147A3" w:rsidRDefault="00A147A3" w:rsidP="00BA1A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76BE04" w14:textId="75E12C32" w:rsidR="00BA1AFE" w:rsidRPr="001C54A2" w:rsidRDefault="00BA1AFE" w:rsidP="00BA1AFE">
      <w:pPr>
        <w:rPr>
          <w:rFonts w:ascii="Times New Roman" w:hAnsi="Times New Roman" w:cs="Times New Roman"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Miejscowość:</w:t>
      </w:r>
      <w:r w:rsidRPr="001C54A2">
        <w:rPr>
          <w:rFonts w:ascii="Times New Roman" w:hAnsi="Times New Roman" w:cs="Times New Roman"/>
          <w:sz w:val="24"/>
          <w:szCs w:val="24"/>
        </w:rPr>
        <w:t xml:space="preserve"> ...................................</w:t>
      </w:r>
      <w:r w:rsidR="001C54A2">
        <w:rPr>
          <w:rFonts w:ascii="Times New Roman" w:hAnsi="Times New Roman" w:cs="Times New Roman"/>
          <w:sz w:val="24"/>
          <w:szCs w:val="24"/>
        </w:rPr>
        <w:t>...</w:t>
      </w:r>
      <w:r w:rsidRPr="001C54A2">
        <w:rPr>
          <w:rFonts w:ascii="Times New Roman" w:hAnsi="Times New Roman" w:cs="Times New Roman"/>
          <w:sz w:val="24"/>
          <w:szCs w:val="24"/>
        </w:rPr>
        <w:br/>
      </w:r>
      <w:r w:rsidRPr="001C54A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1C54A2">
        <w:rPr>
          <w:rFonts w:ascii="Times New Roman" w:hAnsi="Times New Roman" w:cs="Times New Roman"/>
          <w:sz w:val="24"/>
          <w:szCs w:val="24"/>
        </w:rPr>
        <w:t xml:space="preserve"> ................................................</w:t>
      </w:r>
      <w:r w:rsidR="001C54A2">
        <w:rPr>
          <w:rFonts w:ascii="Times New Roman" w:hAnsi="Times New Roman" w:cs="Times New Roman"/>
          <w:sz w:val="24"/>
          <w:szCs w:val="24"/>
        </w:rPr>
        <w:t>...</w:t>
      </w:r>
    </w:p>
    <w:p w14:paraId="7064630A" w14:textId="128B1AC9" w:rsidR="00BA1AFE" w:rsidRPr="001C54A2" w:rsidRDefault="00BA1AFE" w:rsidP="00BA1AFE">
      <w:pPr>
        <w:rPr>
          <w:rFonts w:ascii="Times New Roman" w:hAnsi="Times New Roman" w:cs="Times New Roman"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Wojewódzka Komenda Ochotniczych Hufców Pracy</w:t>
      </w:r>
      <w:r w:rsidRPr="001C54A2">
        <w:rPr>
          <w:rFonts w:ascii="Times New Roman" w:hAnsi="Times New Roman" w:cs="Times New Roman"/>
          <w:sz w:val="24"/>
          <w:szCs w:val="24"/>
        </w:rPr>
        <w:br/>
        <w:t>za pośrednictwem</w:t>
      </w:r>
      <w:r w:rsidRPr="001C54A2">
        <w:rPr>
          <w:rFonts w:ascii="Times New Roman" w:hAnsi="Times New Roman" w:cs="Times New Roman"/>
          <w:sz w:val="24"/>
          <w:szCs w:val="24"/>
        </w:rPr>
        <w:br/>
      </w:r>
      <w:r w:rsidRPr="001C54A2">
        <w:rPr>
          <w:rFonts w:ascii="Times New Roman" w:hAnsi="Times New Roman" w:cs="Times New Roman"/>
          <w:b/>
          <w:bCs/>
          <w:sz w:val="24"/>
          <w:szCs w:val="24"/>
        </w:rPr>
        <w:t>Centrum Edukacji i Pracy Młodzieży</w:t>
      </w:r>
      <w:r w:rsidR="00E33CED">
        <w:rPr>
          <w:rFonts w:ascii="Times New Roman" w:hAnsi="Times New Roman" w:cs="Times New Roman"/>
          <w:b/>
          <w:bCs/>
          <w:sz w:val="24"/>
          <w:szCs w:val="24"/>
        </w:rPr>
        <w:t xml:space="preserve"> OHP</w:t>
      </w:r>
      <w:r w:rsidRPr="001C54A2">
        <w:rPr>
          <w:rFonts w:ascii="Times New Roman" w:hAnsi="Times New Roman" w:cs="Times New Roman"/>
          <w:sz w:val="24"/>
          <w:szCs w:val="24"/>
        </w:rPr>
        <w:br/>
        <w:t>w ...........................................................</w:t>
      </w:r>
    </w:p>
    <w:p w14:paraId="56386154" w14:textId="77777777" w:rsidR="00BA1AFE" w:rsidRPr="001C54A2" w:rsidRDefault="00BA1AFE" w:rsidP="001C54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4BFAC688" w14:textId="77777777" w:rsidR="00BA1AFE" w:rsidRPr="001C54A2" w:rsidRDefault="00BA1AFE" w:rsidP="001C54A2">
      <w:pPr>
        <w:jc w:val="center"/>
        <w:rPr>
          <w:rFonts w:ascii="Times New Roman" w:hAnsi="Times New Roman" w:cs="Times New Roman"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o zwrot poniesionych kosztów</w:t>
      </w:r>
      <w:r w:rsidRPr="001C54A2">
        <w:rPr>
          <w:rFonts w:ascii="Times New Roman" w:hAnsi="Times New Roman" w:cs="Times New Roman"/>
          <w:sz w:val="24"/>
          <w:szCs w:val="24"/>
        </w:rPr>
        <w:t xml:space="preserve"> wynagrodzeń młodocianych pracowników oraz składek na ubezpieczenia społeczne od tych wynagrodzeń</w:t>
      </w:r>
    </w:p>
    <w:p w14:paraId="6E9F2246" w14:textId="34FEB8AE" w:rsidR="00BA1AFE" w:rsidRPr="001C54A2" w:rsidRDefault="00BA1AFE" w:rsidP="00BA1AFE">
      <w:pPr>
        <w:rPr>
          <w:rFonts w:ascii="Times New Roman" w:hAnsi="Times New Roman" w:cs="Times New Roman"/>
          <w:sz w:val="24"/>
          <w:szCs w:val="24"/>
        </w:rPr>
      </w:pPr>
    </w:p>
    <w:p w14:paraId="69F2D395" w14:textId="77777777" w:rsidR="00BA1AFE" w:rsidRPr="001C54A2" w:rsidRDefault="00BA1AFE" w:rsidP="001C54A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1. Dane pracodawcy</w:t>
      </w:r>
    </w:p>
    <w:p w14:paraId="23ABFA95" w14:textId="1FE198CC" w:rsidR="00BA1AFE" w:rsidRPr="001C54A2" w:rsidRDefault="00BA1AFE" w:rsidP="001C54A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Nazwa pracodawcy:</w:t>
      </w:r>
      <w:r w:rsidRPr="001C54A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</w:t>
      </w:r>
      <w:r w:rsidR="001C54A2">
        <w:rPr>
          <w:rFonts w:ascii="Times New Roman" w:hAnsi="Times New Roman" w:cs="Times New Roman"/>
          <w:sz w:val="24"/>
          <w:szCs w:val="24"/>
        </w:rPr>
        <w:t>................................</w:t>
      </w:r>
    </w:p>
    <w:p w14:paraId="17B8FED9" w14:textId="062434F1" w:rsidR="00BA1AFE" w:rsidRPr="001C54A2" w:rsidRDefault="00BA1AFE" w:rsidP="001C54A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Adres siedziby:</w:t>
      </w:r>
      <w:r w:rsidRPr="001C54A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</w:t>
      </w:r>
      <w:r w:rsidR="001C54A2">
        <w:rPr>
          <w:rFonts w:ascii="Times New Roman" w:hAnsi="Times New Roman" w:cs="Times New Roman"/>
          <w:sz w:val="24"/>
          <w:szCs w:val="24"/>
        </w:rPr>
        <w:t>.....................</w:t>
      </w:r>
    </w:p>
    <w:p w14:paraId="2F1580B5" w14:textId="2390548C" w:rsidR="00BA1AFE" w:rsidRPr="001C54A2" w:rsidRDefault="00BA1AFE" w:rsidP="001C54A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Numer rachunku płatniczego (konto bankowe):</w:t>
      </w:r>
      <w:r w:rsidRPr="001C54A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</w:t>
      </w:r>
      <w:r w:rsidR="001C54A2">
        <w:rPr>
          <w:rFonts w:ascii="Times New Roman" w:hAnsi="Times New Roman" w:cs="Times New Roman"/>
          <w:sz w:val="24"/>
          <w:szCs w:val="24"/>
        </w:rPr>
        <w:t>....................................</w:t>
      </w:r>
    </w:p>
    <w:p w14:paraId="66F76A3B" w14:textId="77777777" w:rsidR="00BA1AFE" w:rsidRPr="001C54A2" w:rsidRDefault="00BA1AFE" w:rsidP="001C54A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NIP:</w:t>
      </w:r>
      <w:r w:rsidRPr="001C54A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</w:t>
      </w:r>
    </w:p>
    <w:p w14:paraId="3CB34867" w14:textId="24494AE5" w:rsidR="00BA1AFE" w:rsidRPr="001C54A2" w:rsidRDefault="00BA1AFE" w:rsidP="001C54A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Numer i data umowy o refundację:</w:t>
      </w:r>
      <w:r w:rsidRPr="001C54A2">
        <w:rPr>
          <w:rFonts w:ascii="Times New Roman" w:hAnsi="Times New Roman" w:cs="Times New Roman"/>
          <w:sz w:val="24"/>
          <w:szCs w:val="24"/>
        </w:rPr>
        <w:t xml:space="preserve"> ......................................</w:t>
      </w:r>
      <w:r w:rsidR="001C54A2">
        <w:rPr>
          <w:rFonts w:ascii="Times New Roman" w:hAnsi="Times New Roman" w:cs="Times New Roman"/>
          <w:sz w:val="24"/>
          <w:szCs w:val="24"/>
        </w:rPr>
        <w:t>.</w:t>
      </w:r>
    </w:p>
    <w:p w14:paraId="44ED71A2" w14:textId="52BA7169" w:rsidR="00BA1AFE" w:rsidRPr="001C54A2" w:rsidRDefault="00BA1AFE" w:rsidP="001C54A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Okres, za jaki składany jest wniosek:</w:t>
      </w:r>
      <w:r w:rsidRPr="001C54A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</w:t>
      </w:r>
      <w:r w:rsidR="001C54A2">
        <w:rPr>
          <w:rFonts w:ascii="Times New Roman" w:hAnsi="Times New Roman" w:cs="Times New Roman"/>
          <w:sz w:val="24"/>
          <w:szCs w:val="24"/>
        </w:rPr>
        <w:t>...................</w:t>
      </w:r>
    </w:p>
    <w:p w14:paraId="642D2200" w14:textId="77777777" w:rsidR="00BA1AFE" w:rsidRPr="001C54A2" w:rsidRDefault="00BA1AFE" w:rsidP="001C54A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Kwota wydatków poniesionych na wynagrodzenia:</w:t>
      </w:r>
      <w:r w:rsidRPr="001C54A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</w:t>
      </w:r>
    </w:p>
    <w:p w14:paraId="327E4526" w14:textId="0B3D5757" w:rsidR="00BA1AFE" w:rsidRPr="001C54A2" w:rsidRDefault="00BA1AFE" w:rsidP="001C54A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Kwota wydatków na składki ZUS:</w:t>
      </w:r>
      <w:r w:rsidRPr="001C54A2">
        <w:rPr>
          <w:rFonts w:ascii="Times New Roman" w:hAnsi="Times New Roman" w:cs="Times New Roman"/>
          <w:sz w:val="24"/>
          <w:szCs w:val="24"/>
        </w:rPr>
        <w:t xml:space="preserve"> .......................................</w:t>
      </w:r>
    </w:p>
    <w:p w14:paraId="312F92E7" w14:textId="16E8BD7B" w:rsidR="00BA1AFE" w:rsidRPr="001C54A2" w:rsidRDefault="00BA1AFE" w:rsidP="001C54A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Ogólna kwota do refundacji:</w:t>
      </w:r>
      <w:r w:rsidRPr="001C54A2">
        <w:rPr>
          <w:rFonts w:ascii="Times New Roman" w:hAnsi="Times New Roman" w:cs="Times New Roman"/>
          <w:sz w:val="24"/>
          <w:szCs w:val="24"/>
        </w:rPr>
        <w:t xml:space="preserve"> ................................................</w:t>
      </w:r>
    </w:p>
    <w:p w14:paraId="60993507" w14:textId="0DAFAC61" w:rsidR="001C54A2" w:rsidRDefault="005E3644" w:rsidP="00BA1AF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Słownie:…………………………………………………………………………………………</w:t>
      </w:r>
    </w:p>
    <w:p w14:paraId="0249C327" w14:textId="77777777" w:rsidR="001C54A2" w:rsidRDefault="001C54A2" w:rsidP="00BA1A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6830FE" w14:textId="77777777" w:rsidR="001C54A2" w:rsidRDefault="001C54A2" w:rsidP="00BA1A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37E1A1" w14:textId="77777777" w:rsidR="001C54A2" w:rsidRDefault="001C54A2" w:rsidP="00BA1AFE">
      <w:pPr>
        <w:rPr>
          <w:rFonts w:ascii="Times New Roman" w:hAnsi="Times New Roman" w:cs="Times New Roman"/>
          <w:b/>
          <w:bCs/>
          <w:sz w:val="24"/>
          <w:szCs w:val="24"/>
        </w:rPr>
        <w:sectPr w:rsidR="001C54A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23886E" w14:textId="2B3E8FC4" w:rsidR="00BA1AFE" w:rsidRDefault="00BA1AFE" w:rsidP="000078C5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="00A147A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147A3" w:rsidRPr="00A147A3">
        <w:rPr>
          <w:rFonts w:ascii="Times New Roman" w:hAnsi="Times New Roman" w:cs="Times New Roman"/>
          <w:b/>
          <w:bCs/>
          <w:color w:val="000000"/>
        </w:rPr>
        <w:t>Rozliczenie finansowe wypłaconych wynagrodzeń oraz opłaconych składek na ubezpieczenia społeczne za młodocianych pracowników</w:t>
      </w:r>
    </w:p>
    <w:tbl>
      <w:tblPr>
        <w:tblW w:w="15120" w:type="dxa"/>
        <w:tblInd w:w="-5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97"/>
        <w:gridCol w:w="896"/>
        <w:gridCol w:w="384"/>
        <w:gridCol w:w="595"/>
        <w:gridCol w:w="550"/>
        <w:gridCol w:w="1094"/>
        <w:gridCol w:w="481"/>
        <w:gridCol w:w="502"/>
        <w:gridCol w:w="678"/>
        <w:gridCol w:w="679"/>
        <w:gridCol w:w="741"/>
        <w:gridCol w:w="20"/>
        <w:gridCol w:w="1260"/>
        <w:gridCol w:w="134"/>
        <w:gridCol w:w="961"/>
        <w:gridCol w:w="805"/>
        <w:gridCol w:w="1380"/>
        <w:gridCol w:w="1700"/>
        <w:gridCol w:w="1720"/>
      </w:tblGrid>
      <w:tr w:rsidR="00B32BA0" w:rsidRPr="00B32BA0" w14:paraId="0D033AF5" w14:textId="77777777" w:rsidTr="00B32BA0">
        <w:trPr>
          <w:trHeight w:val="1104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26FD" w14:textId="77777777" w:rsidR="00B32BA0" w:rsidRPr="00B32BA0" w:rsidRDefault="00B32BA0" w:rsidP="00B32B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8E60" w14:textId="77777777" w:rsidR="00B32BA0" w:rsidRPr="00B32BA0" w:rsidRDefault="00B32BA0" w:rsidP="00B32B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Miesiąc</w:t>
            </w:r>
          </w:p>
        </w:tc>
        <w:tc>
          <w:tcPr>
            <w:tcW w:w="2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EA3E" w14:textId="77777777" w:rsidR="00B32BA0" w:rsidRPr="00B32BA0" w:rsidRDefault="00B32BA0" w:rsidP="00B32B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Imię i Nazwisko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1F9E" w14:textId="77777777" w:rsidR="00B32BA0" w:rsidRPr="00B32BA0" w:rsidRDefault="00B32BA0" w:rsidP="00B32B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Rok nauki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DB1A" w14:textId="77777777" w:rsidR="00B32BA0" w:rsidRPr="00B32BA0" w:rsidRDefault="00B32BA0" w:rsidP="00B32B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zawód/zakres przyuczenia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1ABC" w14:textId="77777777" w:rsidR="00B32BA0" w:rsidRPr="00B32BA0" w:rsidRDefault="00B32BA0" w:rsidP="00B32B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stawka miesięczna brutto</w:t>
            </w:r>
          </w:p>
        </w:tc>
        <w:tc>
          <w:tcPr>
            <w:tcW w:w="1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712C" w14:textId="77777777" w:rsidR="00B32BA0" w:rsidRPr="00B32BA0" w:rsidRDefault="00B32BA0" w:rsidP="00B32B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kwota wypłaconych wynagrodzeń brutto w miesiącu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5469" w14:textId="77777777" w:rsidR="00B32BA0" w:rsidRPr="00B32BA0" w:rsidRDefault="00B32BA0" w:rsidP="00B32B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Składka ZUS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3F85" w14:textId="77777777" w:rsidR="00B32BA0" w:rsidRPr="00B32BA0" w:rsidRDefault="00B32BA0" w:rsidP="00B32B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wynagrodzenie chorobowe w miesiącu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73C96C" w14:textId="77777777" w:rsidR="00B32BA0" w:rsidRPr="00B32BA0" w:rsidRDefault="00B32BA0" w:rsidP="00B32B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kwota do refundacji ogółem</w:t>
            </w:r>
          </w:p>
        </w:tc>
      </w:tr>
      <w:tr w:rsidR="00B32BA0" w:rsidRPr="00B32BA0" w14:paraId="6EB58AD5" w14:textId="77777777" w:rsidTr="00B32BA0">
        <w:trPr>
          <w:trHeight w:val="444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9342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250B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D737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FFA5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2C49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FA6E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4F5E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70EF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6BF9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F43FFB4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32BA0" w:rsidRPr="00B32BA0" w14:paraId="0B63339E" w14:textId="77777777" w:rsidTr="00B32BA0">
        <w:trPr>
          <w:trHeight w:val="444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03B1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6FF3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7E2A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F6A4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9BD6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4BAB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9A50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DBEF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36BD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08FE579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32BA0" w:rsidRPr="00B32BA0" w14:paraId="423DA8E9" w14:textId="77777777" w:rsidTr="00B32BA0">
        <w:trPr>
          <w:trHeight w:val="444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F402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F919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FE0A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83D3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065A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7638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4625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C066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E36B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67D5BF4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32BA0" w:rsidRPr="00B32BA0" w14:paraId="35D4724A" w14:textId="77777777" w:rsidTr="00B32BA0">
        <w:trPr>
          <w:trHeight w:val="444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C37E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923C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035B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81C4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0F86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60EA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FE06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0053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4951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5CA881C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32BA0" w:rsidRPr="00B32BA0" w14:paraId="48B9927D" w14:textId="77777777" w:rsidTr="00B32BA0">
        <w:trPr>
          <w:trHeight w:val="444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4BBD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56BF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A2FF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E0A9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8CEF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88FD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156C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9CF7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6336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C10B9EE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32BA0" w:rsidRPr="00B32BA0" w14:paraId="4CB47836" w14:textId="77777777" w:rsidTr="00B32BA0">
        <w:trPr>
          <w:trHeight w:val="444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93A3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9FF8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B913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C86C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ABC2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E0C2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3D8E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4A93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C902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A86493D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32BA0" w:rsidRPr="00B32BA0" w14:paraId="078DC4D3" w14:textId="77777777" w:rsidTr="00B32BA0">
        <w:trPr>
          <w:trHeight w:val="444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7B4C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D79F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AD66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1C91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998D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9CE0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115F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34BD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1E97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E8A37DC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32BA0" w:rsidRPr="00B32BA0" w14:paraId="64D0294F" w14:textId="77777777" w:rsidTr="00B32BA0">
        <w:trPr>
          <w:trHeight w:val="444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7438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7091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5DEA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C1C8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0573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E6EA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8C8E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ECA5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2D3E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93B58F3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32BA0" w:rsidRPr="00B32BA0" w14:paraId="091E27BD" w14:textId="77777777" w:rsidTr="00B32BA0">
        <w:trPr>
          <w:trHeight w:val="444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A889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5010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2371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97A5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5681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6A3C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2B55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23D0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A46D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00DB679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32BA0" w:rsidRPr="00B32BA0" w14:paraId="4A3ED0AF" w14:textId="77777777" w:rsidTr="00B32BA0">
        <w:trPr>
          <w:trHeight w:val="444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20BA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59B6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624D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ECE1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4376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E9E5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E2D5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141D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9DC9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CEA0E99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32BA0" w:rsidRPr="00B32BA0" w14:paraId="4AD7D42C" w14:textId="77777777" w:rsidTr="00B32BA0">
        <w:trPr>
          <w:trHeight w:val="444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9FE4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D143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AC3D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8324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D3E6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CD89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D658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8BB8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C998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0A09098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32BA0" w:rsidRPr="00B32BA0" w14:paraId="05C63DBC" w14:textId="77777777" w:rsidTr="00B32BA0">
        <w:trPr>
          <w:trHeight w:val="444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7FFA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6FD7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52AA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0924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8B90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D2DA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D03B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5BDF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5E58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75011C2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32BA0" w:rsidRPr="00B32BA0" w14:paraId="6A7BA918" w14:textId="77777777" w:rsidTr="00B32BA0">
        <w:trPr>
          <w:trHeight w:val="444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0B3F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4155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44BB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6E50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A543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F000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2916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F8DA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7E16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5A8095B" w14:textId="77777777" w:rsidR="00B32BA0" w:rsidRPr="00B32BA0" w:rsidRDefault="00B32BA0" w:rsidP="00B32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B32BA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BA1AFE" w:rsidRPr="001C54A2" w14:paraId="48D8ECEE" w14:textId="77777777" w:rsidTr="00B32BA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4"/>
          <w:wBefore w:w="443" w:type="dxa"/>
          <w:wAfter w:w="5605" w:type="dxa"/>
          <w:tblCellSpacing w:w="15" w:type="dxa"/>
        </w:trPr>
        <w:tc>
          <w:tcPr>
            <w:tcW w:w="993" w:type="dxa"/>
            <w:gridSpan w:val="2"/>
            <w:vAlign w:val="center"/>
            <w:hideMark/>
          </w:tcPr>
          <w:p w14:paraId="5273A288" w14:textId="77777777" w:rsidR="00BA1AFE" w:rsidRPr="001C54A2" w:rsidRDefault="00BA1AFE" w:rsidP="00BA1A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Align w:val="center"/>
            <w:hideMark/>
          </w:tcPr>
          <w:p w14:paraId="392F2714" w14:textId="77777777" w:rsidR="00BA1AFE" w:rsidRPr="001C54A2" w:rsidRDefault="00BA1AFE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  <w:hideMark/>
          </w:tcPr>
          <w:p w14:paraId="60FB04C7" w14:textId="77777777" w:rsidR="00BA1AFE" w:rsidRPr="001C54A2" w:rsidRDefault="00BA1AFE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  <w:hideMark/>
          </w:tcPr>
          <w:p w14:paraId="18F33052" w14:textId="77777777" w:rsidR="00BA1AFE" w:rsidRPr="001C54A2" w:rsidRDefault="00BA1AFE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  <w:hideMark/>
          </w:tcPr>
          <w:p w14:paraId="44916E17" w14:textId="77777777" w:rsidR="00BA1AFE" w:rsidRPr="001C54A2" w:rsidRDefault="00BA1AFE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vAlign w:val="center"/>
            <w:hideMark/>
          </w:tcPr>
          <w:p w14:paraId="1A3939F4" w14:textId="77777777" w:rsidR="00BA1AFE" w:rsidRPr="001C54A2" w:rsidRDefault="00BA1AFE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vAlign w:val="center"/>
            <w:hideMark/>
          </w:tcPr>
          <w:p w14:paraId="20711810" w14:textId="77777777" w:rsidR="00BA1AFE" w:rsidRPr="001C54A2" w:rsidRDefault="00BA1AFE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  <w:hideMark/>
          </w:tcPr>
          <w:p w14:paraId="2DB4F029" w14:textId="77777777" w:rsidR="00BA1AFE" w:rsidRPr="001C54A2" w:rsidRDefault="00BA1AFE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  <w:hideMark/>
          </w:tcPr>
          <w:p w14:paraId="116E2047" w14:textId="77777777" w:rsidR="00BA1AFE" w:rsidRPr="001C54A2" w:rsidRDefault="00BA1AFE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BA0" w:rsidRPr="001C54A2" w14:paraId="0C530780" w14:textId="77777777" w:rsidTr="00B32BA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4"/>
          <w:wBefore w:w="443" w:type="dxa"/>
          <w:wAfter w:w="5605" w:type="dxa"/>
          <w:tblCellSpacing w:w="15" w:type="dxa"/>
        </w:trPr>
        <w:tc>
          <w:tcPr>
            <w:tcW w:w="993" w:type="dxa"/>
            <w:gridSpan w:val="2"/>
            <w:vAlign w:val="center"/>
          </w:tcPr>
          <w:p w14:paraId="7AD5988A" w14:textId="77777777" w:rsidR="00B32BA0" w:rsidRPr="001C54A2" w:rsidRDefault="00B32BA0" w:rsidP="00BA1A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Align w:val="center"/>
          </w:tcPr>
          <w:p w14:paraId="6F49DB8B" w14:textId="77777777" w:rsidR="00B32BA0" w:rsidRPr="001C54A2" w:rsidRDefault="00B32BA0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</w:tcPr>
          <w:p w14:paraId="7F78559C" w14:textId="77777777" w:rsidR="00B32BA0" w:rsidRPr="001C54A2" w:rsidRDefault="00B32BA0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46793416" w14:textId="77777777" w:rsidR="00B32BA0" w:rsidRPr="001C54A2" w:rsidRDefault="00B32BA0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32D017EB" w14:textId="77777777" w:rsidR="00B32BA0" w:rsidRPr="001C54A2" w:rsidRDefault="00B32BA0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743269BC" w14:textId="77777777" w:rsidR="00B32BA0" w:rsidRPr="001C54A2" w:rsidRDefault="00B32BA0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vAlign w:val="center"/>
          </w:tcPr>
          <w:p w14:paraId="4D0F498E" w14:textId="77777777" w:rsidR="00B32BA0" w:rsidRPr="001C54A2" w:rsidRDefault="00B32BA0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5E85BAF4" w14:textId="77777777" w:rsidR="00B32BA0" w:rsidRPr="001C54A2" w:rsidRDefault="00B32BA0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4B6211D5" w14:textId="77777777" w:rsidR="00B32BA0" w:rsidRPr="001C54A2" w:rsidRDefault="00B32BA0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AFE" w:rsidRPr="001C54A2" w14:paraId="32A145D4" w14:textId="77777777" w:rsidTr="00B32BA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4"/>
          <w:wBefore w:w="443" w:type="dxa"/>
          <w:wAfter w:w="5605" w:type="dxa"/>
          <w:tblCellSpacing w:w="15" w:type="dxa"/>
        </w:trPr>
        <w:tc>
          <w:tcPr>
            <w:tcW w:w="993" w:type="dxa"/>
            <w:gridSpan w:val="2"/>
            <w:vAlign w:val="center"/>
            <w:hideMark/>
          </w:tcPr>
          <w:p w14:paraId="45063596" w14:textId="77777777" w:rsidR="00BA1AFE" w:rsidRPr="001C54A2" w:rsidRDefault="00BA1AFE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Align w:val="center"/>
            <w:hideMark/>
          </w:tcPr>
          <w:p w14:paraId="1A428E24" w14:textId="77777777" w:rsidR="00BA1AFE" w:rsidRPr="001C54A2" w:rsidRDefault="00BA1AFE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vAlign w:val="center"/>
            <w:hideMark/>
          </w:tcPr>
          <w:p w14:paraId="0653BBF8" w14:textId="77777777" w:rsidR="00BA1AFE" w:rsidRPr="001C54A2" w:rsidRDefault="00BA1AFE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  <w:hideMark/>
          </w:tcPr>
          <w:p w14:paraId="555ED81C" w14:textId="77777777" w:rsidR="00BA1AFE" w:rsidRPr="001C54A2" w:rsidRDefault="00BA1AFE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  <w:hideMark/>
          </w:tcPr>
          <w:p w14:paraId="32957ACC" w14:textId="77777777" w:rsidR="00BA1AFE" w:rsidRPr="001C54A2" w:rsidRDefault="00BA1AFE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vAlign w:val="center"/>
            <w:hideMark/>
          </w:tcPr>
          <w:p w14:paraId="2B94A8AC" w14:textId="77777777" w:rsidR="00BA1AFE" w:rsidRPr="001C54A2" w:rsidRDefault="00BA1AFE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gridSpan w:val="2"/>
            <w:vAlign w:val="center"/>
            <w:hideMark/>
          </w:tcPr>
          <w:p w14:paraId="011789AF" w14:textId="77777777" w:rsidR="00BA1AFE" w:rsidRPr="001C54A2" w:rsidRDefault="00BA1AFE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vAlign w:val="center"/>
            <w:hideMark/>
          </w:tcPr>
          <w:p w14:paraId="7F099EB7" w14:textId="77777777" w:rsidR="00BA1AFE" w:rsidRPr="001C54A2" w:rsidRDefault="00BA1AFE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  <w:hideMark/>
          </w:tcPr>
          <w:p w14:paraId="2F1ACFC3" w14:textId="77777777" w:rsidR="00BA1AFE" w:rsidRPr="001C54A2" w:rsidRDefault="00BA1AFE" w:rsidP="00BA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D78727" w14:textId="77777777" w:rsidR="001C54A2" w:rsidRDefault="001C54A2" w:rsidP="00BA1AFE">
      <w:pPr>
        <w:rPr>
          <w:rFonts w:ascii="Times New Roman" w:hAnsi="Times New Roman" w:cs="Times New Roman"/>
          <w:b/>
          <w:bCs/>
          <w:sz w:val="24"/>
          <w:szCs w:val="24"/>
        </w:rPr>
        <w:sectPr w:rsidR="001C54A2" w:rsidSect="001C54A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000B59F" w14:textId="2DF8C4DE" w:rsidR="00BA1AFE" w:rsidRPr="001C54A2" w:rsidRDefault="00BA1AFE" w:rsidP="00BA1AF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Załączniki</w:t>
      </w:r>
    </w:p>
    <w:p w14:paraId="66448C45" w14:textId="77777777" w:rsidR="00BA1AFE" w:rsidRPr="001C54A2" w:rsidRDefault="00BA1AFE" w:rsidP="00BA1AF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54A2">
        <w:rPr>
          <w:rFonts w:ascii="Times New Roman" w:hAnsi="Times New Roman" w:cs="Times New Roman"/>
          <w:sz w:val="24"/>
          <w:szCs w:val="24"/>
        </w:rPr>
        <w:t>Kopie list płac młodocianych wraz z pokwitowaniem odbioru wynagrodzenia.</w:t>
      </w:r>
    </w:p>
    <w:p w14:paraId="6EC6287A" w14:textId="77777777" w:rsidR="00BA1AFE" w:rsidRPr="001C54A2" w:rsidRDefault="00BA1AFE" w:rsidP="00BA1AFE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54A2">
        <w:rPr>
          <w:rFonts w:ascii="Times New Roman" w:hAnsi="Times New Roman" w:cs="Times New Roman"/>
          <w:sz w:val="24"/>
          <w:szCs w:val="24"/>
        </w:rPr>
        <w:t>Kopie dowodów opłacenia składek ZUS wraz z kopiami deklaracji rozliczeniowych.</w:t>
      </w:r>
    </w:p>
    <w:p w14:paraId="352C2EF2" w14:textId="4878DAE5" w:rsidR="00BA1AFE" w:rsidRPr="001A292C" w:rsidRDefault="00BA1AFE" w:rsidP="001A292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54A2">
        <w:rPr>
          <w:rFonts w:ascii="Times New Roman" w:hAnsi="Times New Roman" w:cs="Times New Roman"/>
          <w:sz w:val="24"/>
          <w:szCs w:val="24"/>
        </w:rPr>
        <w:t>Zaświadczenie o niezaleganiu w opłacaniu składek na ubezpieczenia społeczne lub dokumenty dot. układu ratalnego (jeśli dotyczy).</w:t>
      </w:r>
    </w:p>
    <w:p w14:paraId="7B11C67D" w14:textId="0E6E522B" w:rsidR="00BA1AFE" w:rsidRPr="001C54A2" w:rsidRDefault="00BA1AFE" w:rsidP="00B1108F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3F89BAC" w14:textId="2AFFC700" w:rsidR="00BA1AFE" w:rsidRPr="001C54A2" w:rsidRDefault="00BA1AFE" w:rsidP="00BA1AFE">
      <w:pPr>
        <w:rPr>
          <w:rFonts w:ascii="Times New Roman" w:hAnsi="Times New Roman" w:cs="Times New Roman"/>
          <w:sz w:val="24"/>
          <w:szCs w:val="24"/>
        </w:rPr>
      </w:pPr>
    </w:p>
    <w:p w14:paraId="36E33763" w14:textId="77777777" w:rsidR="00BA1AFE" w:rsidRPr="001C54A2" w:rsidRDefault="00BA1AFE" w:rsidP="00BA1AFE">
      <w:pPr>
        <w:rPr>
          <w:rFonts w:ascii="Times New Roman" w:hAnsi="Times New Roman" w:cs="Times New Roman"/>
          <w:sz w:val="24"/>
          <w:szCs w:val="24"/>
        </w:rPr>
      </w:pPr>
      <w:r w:rsidRPr="001C54A2">
        <w:rPr>
          <w:rFonts w:ascii="Times New Roman" w:hAnsi="Times New Roman" w:cs="Times New Roman"/>
          <w:b/>
          <w:bCs/>
          <w:sz w:val="24"/>
          <w:szCs w:val="24"/>
        </w:rPr>
        <w:t>Podpis pracodawcy lub osoby upoważnionej</w:t>
      </w:r>
      <w:r w:rsidRPr="001C54A2">
        <w:rPr>
          <w:rFonts w:ascii="Times New Roman" w:hAnsi="Times New Roman" w:cs="Times New Roman"/>
          <w:sz w:val="24"/>
          <w:szCs w:val="24"/>
        </w:rPr>
        <w:br/>
      </w:r>
    </w:p>
    <w:p w14:paraId="724C45F6" w14:textId="77777777" w:rsidR="00BA1AFE" w:rsidRPr="001C54A2" w:rsidRDefault="00BA1AFE" w:rsidP="00BA1AFE">
      <w:pPr>
        <w:rPr>
          <w:rFonts w:ascii="Times New Roman" w:hAnsi="Times New Roman" w:cs="Times New Roman"/>
          <w:sz w:val="24"/>
          <w:szCs w:val="24"/>
        </w:rPr>
      </w:pPr>
    </w:p>
    <w:p w14:paraId="237915D7" w14:textId="45D0B212" w:rsidR="00BA1AFE" w:rsidRPr="001C54A2" w:rsidRDefault="00BA1AFE" w:rsidP="00BA1AFE">
      <w:pPr>
        <w:rPr>
          <w:rFonts w:ascii="Times New Roman" w:hAnsi="Times New Roman" w:cs="Times New Roman"/>
          <w:sz w:val="24"/>
          <w:szCs w:val="24"/>
        </w:rPr>
      </w:pPr>
      <w:r w:rsidRPr="001C54A2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2C81F29D" w14:textId="77777777" w:rsidR="003A0A9F" w:rsidRPr="001C54A2" w:rsidRDefault="003A0A9F">
      <w:pPr>
        <w:rPr>
          <w:rFonts w:ascii="Times New Roman" w:hAnsi="Times New Roman" w:cs="Times New Roman"/>
          <w:sz w:val="24"/>
          <w:szCs w:val="24"/>
        </w:rPr>
      </w:pPr>
    </w:p>
    <w:sectPr w:rsidR="003A0A9F" w:rsidRPr="001C54A2" w:rsidSect="001C54A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65EDE"/>
    <w:multiLevelType w:val="multilevel"/>
    <w:tmpl w:val="68C0F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393280"/>
    <w:multiLevelType w:val="multilevel"/>
    <w:tmpl w:val="48D8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7277760">
    <w:abstractNumId w:val="1"/>
  </w:num>
  <w:num w:numId="2" w16cid:durableId="10800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AFE"/>
    <w:rsid w:val="000078C5"/>
    <w:rsid w:val="00012E7E"/>
    <w:rsid w:val="000650AB"/>
    <w:rsid w:val="000B4364"/>
    <w:rsid w:val="000D2CF8"/>
    <w:rsid w:val="001A292C"/>
    <w:rsid w:val="001C54A2"/>
    <w:rsid w:val="002C7DF9"/>
    <w:rsid w:val="003A0A9F"/>
    <w:rsid w:val="003D2213"/>
    <w:rsid w:val="004008C6"/>
    <w:rsid w:val="00436FD1"/>
    <w:rsid w:val="00454356"/>
    <w:rsid w:val="00473EAF"/>
    <w:rsid w:val="005E3644"/>
    <w:rsid w:val="00613256"/>
    <w:rsid w:val="006237F0"/>
    <w:rsid w:val="0090032F"/>
    <w:rsid w:val="009F7735"/>
    <w:rsid w:val="00A147A3"/>
    <w:rsid w:val="00AD2626"/>
    <w:rsid w:val="00B04002"/>
    <w:rsid w:val="00B1108F"/>
    <w:rsid w:val="00B32BA0"/>
    <w:rsid w:val="00B723F3"/>
    <w:rsid w:val="00BA1AFE"/>
    <w:rsid w:val="00C078D7"/>
    <w:rsid w:val="00D51659"/>
    <w:rsid w:val="00DC2FD0"/>
    <w:rsid w:val="00E33CED"/>
    <w:rsid w:val="00F9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D8D4"/>
  <w15:chartTrackingRefBased/>
  <w15:docId w15:val="{E84EB32C-B671-4284-8463-E9294B3C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1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1A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1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1A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1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1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1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1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1A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1A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1A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1A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1A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1A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1A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1A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1A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1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1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1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1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1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1A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1A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1A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1A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1A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1AFE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F900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3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0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Ostrowski</dc:creator>
  <cp:keywords/>
  <dc:description/>
  <cp:lastModifiedBy>Elżbieta Łojek</cp:lastModifiedBy>
  <cp:revision>3</cp:revision>
  <dcterms:created xsi:type="dcterms:W3CDTF">2025-12-19T09:22:00Z</dcterms:created>
  <dcterms:modified xsi:type="dcterms:W3CDTF">2025-12-19T09:22:00Z</dcterms:modified>
</cp:coreProperties>
</file>